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2CFF2B23"/>
    <w:rsid w:val="364E6647"/>
    <w:rsid w:val="44483F32"/>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2025-01-24T11:51:33Z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9E92F96B8B3722978D567E679A4B7A4C</vt:lpwstr>
  </property>
</Properties>
</file>