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Times New Roman" w:hAnsi="Times New Roman" w:eastAsia="方正小标宋简体" w:cs="方正小标宋简体"/>
          <w:color w:val="000000"/>
          <w:sz w:val="44"/>
          <w:szCs w:val="44"/>
        </w:rPr>
      </w:pPr>
      <w:bookmarkStart w:id="2" w:name="_GoBack"/>
      <w:r>
        <w:rPr>
          <w:rFonts w:hint="eastAsia" w:ascii="Times New Roman" w:hAnsi="Times New Roman" w:eastAsia="方正小标宋简体" w:cs="方正小标宋简体"/>
          <w:bCs/>
          <w:sz w:val="44"/>
          <w:szCs w:val="44"/>
          <w:u w:val="none"/>
          <w:lang w:val="en-US" w:eastAsia="zh-CN"/>
        </w:rPr>
        <w:t>巴楚县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  <w:t>市场监督管理局</w:t>
      </w:r>
    </w:p>
    <w:p>
      <w:pPr>
        <w:spacing w:line="640" w:lineRule="exact"/>
        <w:jc w:val="center"/>
        <w:rPr>
          <w:rFonts w:ascii="Times New Roman" w:hAnsi="Times New Roman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  <w:t>行政处罚决定书</w:t>
      </w:r>
    </w:p>
    <w:bookmarkEnd w:id="2"/>
    <w:p>
      <w:pPr>
        <w:wordWrap w:val="0"/>
        <w:snapToGrid w:val="0"/>
        <w:spacing w:beforeLines="100" w:afterLines="100" w:line="520" w:lineRule="exact"/>
        <w:jc w:val="center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9525" t="9525" r="19685" b="1778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70"/>
                        </a:xfrm>
                        <a:prstGeom prst="straightConnector1">
                          <a:avLst/>
                        </a:prstGeom>
                        <a:ln w="1905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pt;margin-top:1638pt;height:0.1pt;width:453.7pt;z-index:251659264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teKJra&#10;AAAACwEAAA8AAAAAAAAAAQAgAAAAIgAAAGRycy9kb3ducmV2LnhtbFBLAQIUABQAAAAIAIdO4kBG&#10;2FbY5QEAAKADAAAOAAAAAAAAAAEAIAAAACkBAABkcnMvZTJvRG9jLnhtbFBLBQYAAAAABgAGAFkB&#10;AACABQAAAAA=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巴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市监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处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〔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val="none"/>
          <w:lang w:val="en-US" w:eastAsia="zh-CN"/>
        </w:rPr>
        <w:t>2024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val="none"/>
          <w:lang w:val="en-US" w:eastAsia="zh-CN"/>
        </w:rPr>
        <w:t>115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kern w:val="1"/>
          <w:sz w:val="32"/>
          <w:szCs w:val="32"/>
        </w:rPr>
        <w:t>当事人：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1.新疆同城一家粮油食品有限公司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住所为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新疆喀什地区巴楚县巴楚镇巴山楚水二期9号门面房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，经所辖单位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巴楚镇迎宾路社区工作人员热汗姑和合比尔分别于2024年7月22日、8月15日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现场检查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发现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该公司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原位置无法查找，法定代表人李致相电话为空号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。公司于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2020年1月14日注册成立后，自2022开始便处于长期停业状态，该公司因2022年度、2023年度连续2年未年报被我局依法列入经营异常名录，县税务局协助核查情况反馈，该公司纳税申报处于已处于注销状态。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当事人：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新疆神钢工程设备租赁有限公司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，住所为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新疆喀什地区巴楚县巴楚镇胜利渠南侧2号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，经所辖单位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巴楚镇胜利路社区工作人员祖丽和合比尔分别于2024年7月23日、8月18日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现场检查该公司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原位置无法查找，法定代表人高海超电话无法联系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公司于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2020年3月10日注册成立后，自2023年年初开始便处于长期停业状态，该公司因2022年度、2023年度度连续2年未年报被我局依法列入经营异常名录，县税务局协助核查情况反馈，该公司纳税申报处于已处于注销状态。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当事人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巴楚县恒丰商贸有限公司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住所为新疆喀什地区巴楚县色力布亚镇第六居民社区新建居民点4号楼7号店铺，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经所辖单位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色力布亚镇（6）社区工作人员陈林和汗克子·艾力于2024年8月28日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现场检查该公司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原位置无法查找，法定代表人买尔丹·牙克服电话为空号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。公司于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2020年4月3日注册成立后，自2022年开始便处于长期停业状态，该公司因2022年度、2023年度度连续2年未年报被我局依法列入经营异常名录，县税务局协助核查情况反馈，该公司纳税申报处于未登记状态。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当事人：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巴楚县金罗盘企业管理有限公司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住所为新疆喀什地区巴楚县友谊北路星公馆商住楼1层20号商铺，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经所辖单位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巴楚镇代尔瓦扎阿勒迪社区工作人员热依拉和合比尔分别于2024年7月24日、8月18日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场检查，该公司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原位置无法查找，法定代表人阿地力·阿卜都马木提电话为空号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。公司于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2021年3月31日注册成立后，自2023年开始该处处于长期停业状态，该公司因2022年度、2023年度连续2年未年报被我局依法列入经营异常名录，县税务局协助核查情况反馈，该公司纳税申报处于已处于注销状态。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当事人：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巴楚县安强建筑有限公司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住所为新疆喀什地区巴楚县胜利南路004号，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经所辖单位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巴楚镇飞机场社区工作人员分别于2024年7月22日、8月3日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现场检查，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发现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该公司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原位置无法查找，法定代表人亚森·艾买提电话无法联系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。公司于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2021年8月2日注册成立后，自2023年开始便处于长期停业状态，该公司因2022年度、2023年度度连续2年未年报被我局依法列入经营异常名录，县税务局协助核查情况反馈，该公司纳税申报处于未登记状态。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当事人：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新疆万阔农机服务有限责任公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住所为新疆喀什地区巴楚县巴楚镇人民路社区人民西路72-04号门，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经所辖单位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巴楚镇人民路社区工作人员阿尔孜古丽和姑丽仙于2024年8月12日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现场检查，县局执法人员复查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发现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该公司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原位置无法查找，法定代表人艾麦尔·奥斯曼电话为空号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。公司于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2021年10月14日注册成立后，自2023年开始便处于长期停业状态，该公司因2022年度、2023年度度连续2年未年报被我局依法列入经营异常名录，县税务局协助核查情况反馈，县税务局协助核查情况反馈，该公司纳税申报处于未登记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当事人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巴楚县兴联建筑工程有限公司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住所为新疆喀什地区巴楚县色力布亚镇12村2组011号，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经所辖单位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色力布亚镇12村工作人员迪力夏提和汗克子·艾力于2024年8月28日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现场检查，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发现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该公司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原位置无法查找，法定代表人阿布都热合曼·买海提电话为空号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。公司于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2022年2月10日注册成立后，2022年开始该处于长期停业状态，该公司因2022年度、2023年度度连续2年未年报被我局依法列入经营异常名录，县税务局协助核查情况反馈，该公司纳税申报处于未登记状态。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当事人：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新疆宏盈生物科技有限公司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住所为新疆喀什地区巴楚县迎宾北路西侧（原金谷油脂厂），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经所辖单位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巴楚镇迎宾路社区工作人员热汗姑和合比尔分别于2024年7月22日、8月15日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现场检查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发现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该公司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原位置无法查找，法定代表人陆拥学电话无法联系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。公司于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2022年4月18日注册成立后，自2022年开始便处于长期停业状态，该公司因2022年度、2023年度度连续2年未年报被我局依法列入经营异常名录，县税务局协助核查情况反馈，该公司纳税申报处于已处于注销状态。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当事人：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喀什忠正农林牧渔技术推广服务有限责任公司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新疆喀什地区巴楚县多来提巴格乡和谐社区8组174号，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经所辖单位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多来提巴格乡工作人员古汗尔和尼亚孜艾力分别于2024年9月20日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现场检查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发现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该公司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原位置无法查找，法定负责人任曙波已经返回内地，无法取得联系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。公司于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2022年7月6日注册成立后，该公司已于2022年10月停止经营，该公司因2022年度、2023年度度连续2年未年报被我局依法列入经营异常名录，县税务局协助核查情况反馈，该公司纳税申报处于已处于注销状态。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当事人：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巴楚县盛百通商贸有限公司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住所为新疆喀什地区巴楚县世纪大道（城建大厦三楼319室），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经所辖单位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三岔口镇工作人员韩鹏和张弛于2024年8月8日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现场检查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发现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该公司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原位置无法查找，法定负责人王立东电话为空号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。公司于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2015年12月15日注册成立，该公司因2022年度、2023年度度连续2年未年报被我局依法列入经营异常名录，县税务局协助核查情况反馈，该公司纳税申报处于已处于注销状态。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当事人：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巴楚县坤诚商贸有限公司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住所为新疆喀什地区巴楚县迎宾北路30号，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经所辖单位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巴楚镇迎宾路社区工作人员热汗姑和合比尔分别于2024年7月22日、8月15日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现场检查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发现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该公司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原位置无法查找，法定负责人陈才俊电话无法打通。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公司于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2016年2月19日注册成立后，一直在经营，该公司法定代表人陈才俊在外地，对公司年报事宜不关注，出现该公司因2019年度、2020年度、2021年度、2022年度、2023年度连续5年度未年报被我局依法列入经营异常名录，县税务局协助核查情况反馈，该公司纳税申报处于已处于注销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eastAsia="zh-CN"/>
        </w:rPr>
        <w:t>当事人：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12.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巴楚县疆美电子商务有限公司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住所为新疆喀什地区巴楚县创业大道北侧工业园区，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经所辖单位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巴楚县工业园区工作人员蒋文武和唐正杰分别于2024年8月30日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现场检查、县局执法人员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2024年9月10日核实发现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该公司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原位置无法查找，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发现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该公司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法定代表人解贇不知去向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电话无法联系。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公司于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2016年5月6日注册成立后，该公司因2021年度、2022年度、2023年度度连续3年未年报被我局依法列入经营异常名录，县税务局协助核查情况反馈，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该公司纳税申报处于已处于注销状态。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当事人：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巴楚县洪福显国际贸易有限公司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住所为新疆喀什地区巴楚县巴楚镇光明路西侧(工业园区内)，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经所辖单位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巴楚县工业园区工作人员蒋文武和唐正杰分别于2024年8月30日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现场检查、县局执法人员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2024年9月10日核查发现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该公司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原位置无法查找，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发现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该公司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法定代表人季显浩解贇不知去向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电话无法联系。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公司于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2017年3月28日注册成立后，该公司法定代表人季显浩无法取得联系，查无下落。该公司因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2022年度、2023年度度连续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2年未年报被我局依法列入经营异常名录，县税务局协助核查情况反馈，该公司纳税申报已处于注销状态。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当事人：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14.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巴楚县兴泰商贸有限公司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住所为新疆喀什地区巴楚县团结西路（泰和国际广场夜市），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经所辖单位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巴楚镇汉韵社区工作人员阿热孜古丽·艾克拜尔和合比尔分别与2024年7月21日、8月12日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现场检查，该公司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法定代表人具阿布都赛米·艾尼瓦尔电话无法联系，原公司地址无法查找。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公司于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2017年5月26日注册成立后，该公司因2018年度、2019年度、2021年度、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2022年度、2023年度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连续5年未年报被我局依法列入经营异常名录，县税务局协助核查情况反馈，该公司自2019年以来一直处于纳税申报未登记状态。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当事人：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15.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巴楚县丝路晨光制衣有限公司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住所为新疆喀什地区巴楚县阿拉格尔乡3村，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经所辖单位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阿拉格尔乡工作人员努尔麦麦提和尼亚孜别克于2024年7月14日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现场检查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发现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，该公司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早已经不在原址，公司法定代表人雎晓宏去向不知。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公司于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2018年6月13日注册成立后，该公司自2021年度、2022年度、2023年度连续3年未年报被我局依法列入经营异常名录，县税务局协助核查情况反馈，该公司纳税申报已处于注销状态。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当事人：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16.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巴楚县汇聚管道科技有限公司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住所为新疆喀什地区巴楚县工业园区创业大道126号，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经所辖单位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巴楚县工业园区工作人员蒋文武和唐正杰分别于2024年8月30日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现场检查、县局执法人员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2024年9月10日核查发现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该公司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原位置无法查找，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该公司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法定代表人张宏平不知去向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电话无法联系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，该公司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注册地址与实际不相符，无法查找。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公司于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2018年8月17日注册成立后，该公司法定代表人张宏平无法取得联系。该公司因2022年度、2023年度连续2年未年报被我局依法列入经营异常名录，县税务局协助核查情况反馈，该公司纳税申报已处于注销状态。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当事人：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17.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巴楚县魅丝丽商贸有限公司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住所为新疆喀什巴楚县教育东路（新建打井队旁），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经所辖单位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巴楚镇胜利路社区工作人员祖丽和合比尔分别于2024年7月23日、8月18日现场检查，发现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该公司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具体位置无法查找，2023年该处已停止经营法定代表人努尔姑·阿布都热音无法取得联系。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公司于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2018年11月8日注册成立后，因2022年度、2023年度连续2年未年报被我局依法列入经营异常名录，该公司无法取得联系。县税务局协助核查情况反馈，该公司处于纳税申报已处于注销状态。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当事人：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18.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巴楚县金丰物业管理有限公司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住所为新疆喀什巴楚县色力布亚镇人民政府对面，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经所辖单位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色力布亚镇3社区工作人员开力比努尔·艾合买提和汗克子·艾力于2024年8月28日现场核查发现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，该公司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2021年已停止经营，公司法定代表人买尔丹·牙克服无法联系。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公司于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2019年1月2日注册成立后，因2020年度至2023年度连续4年未年报被我局依法列入经营异常名录，县税务局协助核查情况反馈，该公司纳税申报已处于注销状态。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当事人：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19.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巴楚县冠润创业企业管理中心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住所为新疆喀什地区巴楚县工业园区创业大道北侧（管委会2楼205室），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经所辖单位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巴楚县工业园区工作人员蒋文武和唐正杰于2024年8月30日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、县局执法人员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2024年9月10日核查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现场检查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发现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该公司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原位置无法查找，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发现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该公司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法定代表人孙小燕不知去向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电话无法联系。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该公司于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2017年3月24日注册成立后，因2021年度、2022年度和2023年度连续3年未年报被我局依法列入经营异常名录，县税务局协助核查情况反馈，该公司纳税申报已处于注销状态。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当事人：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巴楚县新隆营销策划部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住所为新疆喀什地区巴楚县工业园区创业大道北侧，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经所辖单位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工业园区管委会工作人员蒋文武和唐正杰于2024年8月30日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现场检查、县局执法人员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2024年9月10日核查发现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该公司具体位置无法查找，法定代表人黄小娟手机错号，无法取得联系。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公司于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2016年7月20日注册成立后，因2021年度、2022年度和2023年度连续3年未年报被我局依法列入经营异常名录，县税务局协助核查情况反馈，该公司纳税申报已处于注销状态。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当事人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巴楚县学畅工程设计中心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住所为新疆喀什地区巴楚县巴楚镇创业大道北侧（工业园区），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经所辖单位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工业园区管委会工作人员蒋文武和唐正杰于2024年8月30日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现场检查，、县局执法人员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2024年9月10日核查发现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该公司具体位置无法查找，法定代表人张明宗无法取得联系。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公司于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2016年7月28日注册成立后，该公司因2021年度、2022年度和2023年度连续3年未年报被我局依法列入经营异常名录，县税务局协助核查情况反馈，该公司纳税申报已处于注销状态。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当事人：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巴楚嘉辉商业管理中心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住所为新疆喀什地区巴楚县工业园区创业大道北侧，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经所辖单位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工业园区管委会工作人员蒋文武和唐正杰于2024年8月30日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现场检查</w:t>
      </w:r>
      <w:bookmarkStart w:id="0" w:name="OLE_LINK2"/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、县局执法人员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2024年9月11日</w:t>
      </w:r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核查发现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该公司具体位置无法查找，法定代表人赵守琼无法取得联系。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公司于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2017年4月30日注册成立后，该公司因2021年度、2022年度和2023年度连续3年未年报被我局依法列入经营异常名录，县税务局协助核查情况反馈，该公司纳税申报已处于注销状态。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当事人：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23.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巴楚县铭睿会议会展服务中心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住所为新疆喀什地区巴楚县工业园区创业大道北侧（管委会二楼204室），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经所辖单位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工业园区管委会工作人员蒋文武和唐正杰于2024年8月30日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现场检查</w:t>
      </w:r>
      <w:bookmarkStart w:id="1" w:name="OLE_LINK3"/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、县局执法人员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2024年9月11日核查</w:t>
      </w:r>
      <w:bookmarkEnd w:id="1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发现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该公司具体位置无法查找，法定代表人袁传秀无法取得联系。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公司于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2017年4月30日注册成立后，该公司因2021年度、2022年度和2023年度连续3年未年报被我局依法列入经营异常名录，县税务局协助核查情况反馈，该公司纳税申报已处于注销状态。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当事人：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24.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巴楚县德聚企业管理服务中心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住所为新疆喀什地区巴楚县工业园区创业大道北侧（管委会二楼202室），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经所辖单位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工业园区管委会工作人员蒋文武和唐正杰于2024年8月30日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现场检查、县局执法人员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2024年9月11日核查发现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该公司具体位置无法查找，法定代表人周素芬无法取得联系。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公司于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2017年4月30日注册成立后，该公司因2021年度、2022年度和2023年度连续3年未年报被我局依法列入经营异常名录，县税务局协助核查情况反馈，该公司纳税申报已处于注销状态。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当事人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25.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巴楚县谦辰营销策划中心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住所为新疆喀什地区巴楚县工业园区创业大道北侧（管委会二楼205号），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经所辖单位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工业园区管委会工作人员蒋文武和唐正杰于2024年8月30日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现场检查、县局执法人员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2024年9月11日核查发现，该公司具体位置无法查找，法定代表人刘飞龙无法取得联系。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公司于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2017年5月1日注册成立后，该公司因2021年度、2022年度和2023年度连续3年未年报被我局依法列入经营异常名录，县税务局协助核查情况反馈，该公司纳税申报已处于注销状态。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当事人：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26.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巴楚县庆高商业管理中心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住所为新疆喀什地区巴楚县工业园区创业大道北侧，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经所辖单位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工业园区管委会工作人员蒋文武和唐正杰于2024年8月30日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现场检查、县局执法人员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2024年9月11日核查发现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该公司具体位置无法查找，法定代表人李光伦电话号码错误，无法取得联系。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公司于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2017年5月1日注册成立后，该公司因2021年度、2022年度和2023年度连续3年未年报被我局依法列入经营异常名录，县税务局协助核查情况反馈，该公司纳税申报已处于注销状态。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当事人：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27.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巴楚县金丰丝路胡杨馕厂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住所为新疆喀什地区巴楚县色力布亚镇阿克墩结米13村，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经所辖单位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色力布亚镇13村工作人员阿斯亚·马木提和汗克子·艾力于2024年8月28日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现场检查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发现，该公司地址查无下落，法定代表人买尔丹·牙克服电话为空号，无法取得联系。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该公司于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2019年9月2日注册成立后，因2020年度至2023年度连续4年未年报被我局依法列入经营异常名录，县税务局协助核查情况反馈，该公司自2019年以来一直处于纳税申报处于未登记状态状。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当事人：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28.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巴楚县三杆旗农业科技发展有限责任公司琼库恰克经营部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住所为新疆喀什地区巴楚县琼库恰克乡，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经所辖单位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琼库尔恰克乡工作人员王浩和米尔古丽于2024年8月22日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现场检查、县局执法人员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2024年9月22日核查发现，该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公司原地址无法查找，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负责人王全秀无法联系。2008年1月25日注册成立后，因2021年度至2023年度连续3年未年报被我局依法列入经营异常名录，县税务局协助核查情况反馈，该公司自纳税申报已处于注销状态。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当事人：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29.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喀什科星农业科技有限公司巴楚县科星农资店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住所为新疆喀什地区巴楚县阿克萨克马热勒乡（中石化加油站旁），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经所辖单位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阿克萨克马热勒乡21村工作人员热比亚和努尔古丽分别于2024年7月17日和8月19日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现场检查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发现，该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公司于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2021年就停止经营，负责人库尔班·亚生手机号码为空号，通过企业地址无法查找。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公司于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2012年6月21日注册成立后，该公司因2017年度、2018年度、2021年度、2022年度、2023年度连续5年未年报被我局依法列入经营异常名录，县税务局协助核查情况反馈，该公司纳税申报已处于注销状态。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当事人：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30.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伊犁正泰建筑工程有限责任公司巴楚分公司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住所为新疆喀什地区巴楚县世纪大道（巴尔楚克小镇2号楼103号商铺），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经所辖单位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巴楚镇滨河路工作人员阿斯亚·艾合买提和合比尔分别于2024年7月22日和8月15日现场核查发现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公司于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2023年停止经营，负责人王少康无法联系，公司地址无法查找。该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公司于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2018年7月20日注册成立后，因2021年度至2023年度连续3年未年报被我局依法列入经营异常名录。县税务局协助核查情况反馈，该公司纳税申报已处于注销状态。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当事人：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巴楚县金棉农业科技有限公司巴楚县第一经销部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住所为新疆喀什巴楚县胜利南路（老党校对面），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经所辖单位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巴楚镇飞机场社区工作人员库尔班和合比尔分别于2024年7月25日和8月15日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现场检查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发现，该公司负责人罕左拉木·提力瓦力迪电话为空号，无法取得联系，该公司2023年开始该公司已经关门停业。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公司于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2019年2月20日注册成立后，因2020年度至2023年度连续4年未年报被我局依法列入经营异常名录，县税务局协助核查情况反馈，该公司纳税申报已处于注销状态。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当事人：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32.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新疆齐干食品商贸有限责任公司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住所为新疆喀什地区巴楚县巴楚镇友谊北路西侧银花路南侧健康苑1号商住楼1-108号商铺，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经所辖单位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巴楚镇银泰路社区工作人员胡远航、热子牙和合比尔分别于2024年7月16日、8月16日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现场检查，县市场监督管理局执法人员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复核发现，该公司于2024年初关门停业，厂房内空无一人，负责人努尔麦麦提·巴热提无法取得联系，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该公司于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2019年9月16日注册成立后，该公司因2022年度、2022年度连续2年未年报被我局依法列入经营异常名录，县税务局协助核查情况反馈，该公司纳税申报已处于注销状态。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上述事实，主要有以下证据证明：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.《2024年度拟吊销企业名单补充年报提示公告》截图一份，证明拟吊销企业连续两次年以上未参加年报的依据；</w:t>
      </w:r>
    </w:p>
    <w:p>
      <w:pPr>
        <w:keepNext w:val="0"/>
        <w:keepLines w:val="0"/>
        <w:pageBreakBefore w:val="0"/>
        <w:widowControl w:val="0"/>
        <w:tabs>
          <w:tab w:val="left" w:pos="82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新疆同城一家粮油食品有限公司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等32家企业的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基本情况（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综合业务系统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在册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数据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，证明当事人的经营主体资格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3.32家企业住所或经营场所所在地村、社区经核查出具的核查记录表，证明以上32家企业通过原企业地址、法人联系方式无法取得联系等证明材料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执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法人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员通过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新疆市场监管局信用监管系统和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国家企业信用信息公示系统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，提取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当事人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未年报公示和被列入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经营异常名录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、严重违法失信企业名单等截屏图片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32份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，证明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当事人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连续两年（含两年以上）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未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年报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的事实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县市场监督管理局连续两年未参加年报企业名单（含当事人部分）；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受委托协助核查的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税务局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出具的连续两年未年报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拟度吊销反馈的税务情况企业名单（含当事人部分）；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由于上述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32家企业通过在登记机关备案的电话和住所均大多联系不到，能联系到的极少部分也是查无下落或者在外地，法人或者负责人不履行企业年报制度或者无法完成注销手续，巴楚县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市场监督管理局在案件调查终结后，拟对上述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家公司处以吊销营业执照的行政处罚，将行政处罚听证告知书通过国家企业信用公示系统、巴楚县人民政府门户网站予以公告，以公告方式送达。公告期内，当事人未提出陈述、申辩和听证请求。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依据《中华人民共和国行政处罚法》第三十一条的规定，现将本局拟作出行政处罚的事实、理由、依据及处罚内容告知如下：经本局执法人员调查，新疆同城一家粮油食品有限公司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等32家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存在2022年度、2023年度连续两年（含两年以上）未参加年报行为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违反了《企业信息公示暂行条例》第十八条的规定：“企业因连续2年未按规定报送年度报告被列入经营异常名录未改正，且通过登记的住所或者经营场所无法取得联系的，由县级以上市场监督管理部门吊销营业执照的行为”的规定，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</w:rPr>
        <w:t>拟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eastAsia="zh-CN"/>
        </w:rPr>
        <w:t>对上述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32家企业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</w:rPr>
        <w:t>作出如下行政处罚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0" w:firstLineChars="200"/>
        <w:jc w:val="lef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vertAlign w:val="baseline"/>
          <w:lang w:val="en-US" w:eastAsia="zh-CN"/>
        </w:rPr>
        <w:t>吊销营业执照。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60" w:firstLineChars="200"/>
        <w:textAlignment w:val="baseline"/>
        <w:rPr>
          <w:rFonts w:hint="default" w:ascii="Times New Roman" w:hAnsi="Times New Roman" w:eastAsia="方正仿宋简体" w:cs="Times New Roman"/>
          <w:spacing w:val="5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spacing w:val="5"/>
          <w:sz w:val="32"/>
          <w:szCs w:val="32"/>
          <w:u w:val="none"/>
        </w:rPr>
        <w:t>依据《中华人民共和国行政处罚法》第三十一条、第三十二条</w:t>
      </w:r>
      <w:r>
        <w:rPr>
          <w:rFonts w:hint="default" w:ascii="Times New Roman" w:hAnsi="Times New Roman" w:eastAsia="方正仿宋简体" w:cs="Times New Roman"/>
          <w:spacing w:val="5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pacing w:val="5"/>
          <w:sz w:val="32"/>
          <w:szCs w:val="32"/>
          <w:u w:val="none"/>
        </w:rPr>
        <w:t>《中华人民共和国行政处罚法》第三十一条、第三十二条、第四十二条第一款，以及《市场监督管理行政处罚听证暂行办法》第五条的规定，你（单位）有权进行陈述、申辩</w:t>
      </w:r>
      <w:r>
        <w:rPr>
          <w:rFonts w:hint="default" w:ascii="Times New Roman" w:hAnsi="Times New Roman" w:eastAsia="方正仿宋简体" w:cs="Times New Roman"/>
          <w:i/>
          <w:iCs/>
          <w:spacing w:val="5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pacing w:val="5"/>
          <w:sz w:val="32"/>
          <w:szCs w:val="32"/>
          <w:u w:val="none"/>
        </w:rPr>
        <w:t>有权进行陈述、申辩，并可要求举行听证。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</w:rPr>
        <w:t>你（单位）自收到本告知书之日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val="none"/>
        </w:rPr>
        <w:t>起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val="none"/>
          <w:lang w:val="en-US" w:eastAsia="zh-CN"/>
        </w:rPr>
        <w:t>五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val="none"/>
        </w:rPr>
        <w:t>个工作日内，未行使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</w:rPr>
        <w:t>陈述、申辩权</w:t>
      </w:r>
      <w:r>
        <w:rPr>
          <w:rFonts w:hint="default" w:ascii="Times New Roman" w:hAnsi="Times New Roman" w:eastAsia="方正仿宋简体" w:cs="Times New Roman"/>
          <w:i/>
          <w:iCs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</w:rPr>
        <w:t>未行使陈述、申辩权，未要求举行听证的，视为放弃此权利。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233" w:rightChars="111"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当事人如不服本行政处罚决定，可在接到本处罚决定书之日起六十日内向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巴楚县人民政府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申请复议；也可以在六个月内向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巴楚县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人民法院提起行政诉讼。当事人对行政处罚决定不服申请行政复议或者提起行政诉讼的，行政处罚不停止执行。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 xml:space="preserve">               </w:t>
      </w:r>
    </w:p>
    <w:p>
      <w:pPr>
        <w:spacing w:line="500" w:lineRule="exact"/>
        <w:ind w:firstLine="601"/>
        <w:jc w:val="center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spacing w:line="500" w:lineRule="exact"/>
        <w:ind w:firstLine="601"/>
        <w:jc w:val="center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val="none"/>
          <w:lang w:val="en-US" w:eastAsia="zh-CN"/>
        </w:rPr>
        <w:t>巴楚县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市场监督管理局</w:t>
      </w:r>
    </w:p>
    <w:p>
      <w:pPr>
        <w:spacing w:line="500" w:lineRule="exact"/>
        <w:ind w:right="640" w:firstLine="601"/>
        <w:jc w:val="center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 xml:space="preserve">                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 xml:space="preserve">年 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日</w:t>
      </w:r>
    </w:p>
    <w:p>
      <w:pPr>
        <w:spacing w:line="500" w:lineRule="exact"/>
        <w:ind w:right="640" w:firstLine="601"/>
        <w:jc w:val="center"/>
        <w:rPr>
          <w:rFonts w:ascii="Times New Roman" w:hAnsi="Times New Roman" w:eastAsia="仿宋_GB2312" w:cs="仿宋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（市场监督管理部门将依法向社会公示本行政处罚决定信息）</w:t>
      </w:r>
    </w:p>
    <w:p>
      <w:pPr>
        <w:wordWrap w:val="0"/>
        <w:spacing w:line="520" w:lineRule="exact"/>
        <w:rPr>
          <w:rFonts w:ascii="Times New Roman" w:hAnsi="Times New Roman" w:eastAsia="仿宋_GB2312" w:cs="仿宋"/>
          <w:bCs/>
          <w:color w:val="00000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162560</wp:posOffset>
                </wp:positionV>
                <wp:extent cx="555053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9pt;margin-top:12.8pt;height:0.05pt;width:437.05pt;z-index:251661312;mso-width-relative:page;mso-height-relative:page;" filled="f" stroked="t" coordsize="21600,21600" o:gfxdata="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tBP9C2QAAAAkBAAAPAAAA&#10;AAAAAAEAIAAAACIAAABkcnMvZG93bnJldi54bWxQSwECFAAUAAAACACHTuJA0hYlBNsBAACZAwAA&#10;DgAAAAAAAAABACAAAAAoAQAAZHJzL2Uyb0RvYy54bWxQSwUGAAAAAAYABgBZAQAAd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spacing w:line="520" w:lineRule="exact"/>
        <w:jc w:val="center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60288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vv85HXAAAACgEAAA8A&#10;AAAAAAAAAQAgAAAAIgAAAGRycy9kb3ducmV2LnhtbFBLAQIUABQAAAAIAIdO4kDNRLp73wEAAJcD&#10;AAAOAAAAAAAAAAEAIAAAACYBAABkcnMvZTJvRG9jLnhtbFBLBQYAAAAABgAGAFkBAAB3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本文书一式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val="singl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份，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val="singl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份送达，一份归档。</w:t>
      </w:r>
    </w:p>
    <w:p>
      <w:pPr>
        <w:rPr>
          <w:sz w:val="10"/>
          <w:szCs w:val="10"/>
        </w:rPr>
      </w:pPr>
    </w:p>
    <w:sectPr>
      <w:pgSz w:w="11906" w:h="16838"/>
      <w:pgMar w:top="1440" w:right="1179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535D07C5"/>
    <w:rsid w:val="00330BEB"/>
    <w:rsid w:val="00335401"/>
    <w:rsid w:val="007B2ECE"/>
    <w:rsid w:val="00AF6D59"/>
    <w:rsid w:val="00C758F3"/>
    <w:rsid w:val="00C97022"/>
    <w:rsid w:val="00E54336"/>
    <w:rsid w:val="00FA3AEB"/>
    <w:rsid w:val="00FD31B9"/>
    <w:rsid w:val="01150B47"/>
    <w:rsid w:val="0123551D"/>
    <w:rsid w:val="012F3F66"/>
    <w:rsid w:val="01352AD9"/>
    <w:rsid w:val="01366608"/>
    <w:rsid w:val="01426A90"/>
    <w:rsid w:val="014D7A1C"/>
    <w:rsid w:val="015B5DDA"/>
    <w:rsid w:val="016E5520"/>
    <w:rsid w:val="017E0408"/>
    <w:rsid w:val="01814072"/>
    <w:rsid w:val="01914E60"/>
    <w:rsid w:val="01A81BC6"/>
    <w:rsid w:val="01BF6A4F"/>
    <w:rsid w:val="01C560FD"/>
    <w:rsid w:val="02014E2B"/>
    <w:rsid w:val="020D5A3F"/>
    <w:rsid w:val="022E5B90"/>
    <w:rsid w:val="02394350"/>
    <w:rsid w:val="02494B24"/>
    <w:rsid w:val="026C35C4"/>
    <w:rsid w:val="027E285B"/>
    <w:rsid w:val="0282361E"/>
    <w:rsid w:val="0291343C"/>
    <w:rsid w:val="02924827"/>
    <w:rsid w:val="02A86FDC"/>
    <w:rsid w:val="02AD1521"/>
    <w:rsid w:val="02B91389"/>
    <w:rsid w:val="02B96C8E"/>
    <w:rsid w:val="02C353FB"/>
    <w:rsid w:val="02C36AC0"/>
    <w:rsid w:val="0303288C"/>
    <w:rsid w:val="0368486B"/>
    <w:rsid w:val="03707B08"/>
    <w:rsid w:val="03935637"/>
    <w:rsid w:val="039A04DF"/>
    <w:rsid w:val="039D2C43"/>
    <w:rsid w:val="039E0A55"/>
    <w:rsid w:val="03B603FB"/>
    <w:rsid w:val="03BC6E03"/>
    <w:rsid w:val="03E424F8"/>
    <w:rsid w:val="03F2092C"/>
    <w:rsid w:val="03F82673"/>
    <w:rsid w:val="043A429A"/>
    <w:rsid w:val="04477538"/>
    <w:rsid w:val="044E2A21"/>
    <w:rsid w:val="04565967"/>
    <w:rsid w:val="045E079E"/>
    <w:rsid w:val="04AA7FEF"/>
    <w:rsid w:val="04AE75BC"/>
    <w:rsid w:val="04AF4E71"/>
    <w:rsid w:val="04CC0349"/>
    <w:rsid w:val="04F26879"/>
    <w:rsid w:val="04F449E4"/>
    <w:rsid w:val="05025D60"/>
    <w:rsid w:val="052901A0"/>
    <w:rsid w:val="056C20E0"/>
    <w:rsid w:val="056D301B"/>
    <w:rsid w:val="056F1797"/>
    <w:rsid w:val="057F56E9"/>
    <w:rsid w:val="05924F2F"/>
    <w:rsid w:val="059D78A6"/>
    <w:rsid w:val="059E1945"/>
    <w:rsid w:val="05B26082"/>
    <w:rsid w:val="05D22C7F"/>
    <w:rsid w:val="05D83FF2"/>
    <w:rsid w:val="05DB39A9"/>
    <w:rsid w:val="0607783D"/>
    <w:rsid w:val="060A17F5"/>
    <w:rsid w:val="060A2D3D"/>
    <w:rsid w:val="062A01AA"/>
    <w:rsid w:val="06385EC3"/>
    <w:rsid w:val="064439CC"/>
    <w:rsid w:val="064954BF"/>
    <w:rsid w:val="064C1BCC"/>
    <w:rsid w:val="06541520"/>
    <w:rsid w:val="06740293"/>
    <w:rsid w:val="067C63CD"/>
    <w:rsid w:val="068702B0"/>
    <w:rsid w:val="06C44396"/>
    <w:rsid w:val="07000573"/>
    <w:rsid w:val="0706514E"/>
    <w:rsid w:val="070E6657"/>
    <w:rsid w:val="0710194F"/>
    <w:rsid w:val="071E36E7"/>
    <w:rsid w:val="07333CA0"/>
    <w:rsid w:val="073A39DC"/>
    <w:rsid w:val="07416810"/>
    <w:rsid w:val="07596158"/>
    <w:rsid w:val="07657F34"/>
    <w:rsid w:val="078B5A23"/>
    <w:rsid w:val="07BF740C"/>
    <w:rsid w:val="07D1661A"/>
    <w:rsid w:val="07DB3FDC"/>
    <w:rsid w:val="07EB7A59"/>
    <w:rsid w:val="080F4DE5"/>
    <w:rsid w:val="08161B35"/>
    <w:rsid w:val="0831655E"/>
    <w:rsid w:val="084457DB"/>
    <w:rsid w:val="0878499C"/>
    <w:rsid w:val="08837AF7"/>
    <w:rsid w:val="089243EE"/>
    <w:rsid w:val="08AB1780"/>
    <w:rsid w:val="08BA3F97"/>
    <w:rsid w:val="08FB08B8"/>
    <w:rsid w:val="0906705B"/>
    <w:rsid w:val="09092FE7"/>
    <w:rsid w:val="090E0608"/>
    <w:rsid w:val="091939D6"/>
    <w:rsid w:val="091B7CCC"/>
    <w:rsid w:val="095B53FD"/>
    <w:rsid w:val="09712995"/>
    <w:rsid w:val="098E0FE8"/>
    <w:rsid w:val="09B14A0C"/>
    <w:rsid w:val="0A093B5F"/>
    <w:rsid w:val="0A2D3EBD"/>
    <w:rsid w:val="0A6747C6"/>
    <w:rsid w:val="0A986289"/>
    <w:rsid w:val="0A9D54E8"/>
    <w:rsid w:val="0AA6293C"/>
    <w:rsid w:val="0AB65F53"/>
    <w:rsid w:val="0AC5767F"/>
    <w:rsid w:val="0AC90BD1"/>
    <w:rsid w:val="0ADE00E6"/>
    <w:rsid w:val="0AFB2504"/>
    <w:rsid w:val="0B4C2259"/>
    <w:rsid w:val="0B526FB2"/>
    <w:rsid w:val="0B57421C"/>
    <w:rsid w:val="0B585EF3"/>
    <w:rsid w:val="0B6938A7"/>
    <w:rsid w:val="0B7C6285"/>
    <w:rsid w:val="0B7E6AD7"/>
    <w:rsid w:val="0B902715"/>
    <w:rsid w:val="0B9425B7"/>
    <w:rsid w:val="0BA40E4D"/>
    <w:rsid w:val="0BA53A2D"/>
    <w:rsid w:val="0BCD01F4"/>
    <w:rsid w:val="0C0701DD"/>
    <w:rsid w:val="0C35631B"/>
    <w:rsid w:val="0C396F6E"/>
    <w:rsid w:val="0C476E60"/>
    <w:rsid w:val="0C491E46"/>
    <w:rsid w:val="0C4F42F3"/>
    <w:rsid w:val="0C5626C2"/>
    <w:rsid w:val="0C5F78E3"/>
    <w:rsid w:val="0C641FBE"/>
    <w:rsid w:val="0C6E7E28"/>
    <w:rsid w:val="0C757980"/>
    <w:rsid w:val="0C7E1294"/>
    <w:rsid w:val="0C9B016B"/>
    <w:rsid w:val="0CB42086"/>
    <w:rsid w:val="0CDC5099"/>
    <w:rsid w:val="0CF65A63"/>
    <w:rsid w:val="0D056C2B"/>
    <w:rsid w:val="0D1248E5"/>
    <w:rsid w:val="0D3D2669"/>
    <w:rsid w:val="0D527CD3"/>
    <w:rsid w:val="0D5A7F62"/>
    <w:rsid w:val="0D604FEA"/>
    <w:rsid w:val="0D8F4835"/>
    <w:rsid w:val="0DA61193"/>
    <w:rsid w:val="0DA73361"/>
    <w:rsid w:val="0DBF2FF6"/>
    <w:rsid w:val="0DD51928"/>
    <w:rsid w:val="0DD55321"/>
    <w:rsid w:val="0E134034"/>
    <w:rsid w:val="0E1A2D9C"/>
    <w:rsid w:val="0E25798F"/>
    <w:rsid w:val="0E2A2927"/>
    <w:rsid w:val="0E301DB7"/>
    <w:rsid w:val="0E63230B"/>
    <w:rsid w:val="0EA04D3C"/>
    <w:rsid w:val="0EDF6CEC"/>
    <w:rsid w:val="0EEC20D0"/>
    <w:rsid w:val="0EEF754B"/>
    <w:rsid w:val="0F104AF9"/>
    <w:rsid w:val="0F153684"/>
    <w:rsid w:val="0F1B70DE"/>
    <w:rsid w:val="0F350298"/>
    <w:rsid w:val="0F484610"/>
    <w:rsid w:val="0F5117D6"/>
    <w:rsid w:val="0F5B111F"/>
    <w:rsid w:val="0F5E6A56"/>
    <w:rsid w:val="0F636134"/>
    <w:rsid w:val="0F927691"/>
    <w:rsid w:val="0FAE7B4C"/>
    <w:rsid w:val="0FB00E87"/>
    <w:rsid w:val="0FC47F31"/>
    <w:rsid w:val="0FDA4A55"/>
    <w:rsid w:val="0FE910D2"/>
    <w:rsid w:val="0FF904A8"/>
    <w:rsid w:val="0FFF0078"/>
    <w:rsid w:val="1014200E"/>
    <w:rsid w:val="101C5A5A"/>
    <w:rsid w:val="101D6143"/>
    <w:rsid w:val="10207E75"/>
    <w:rsid w:val="105317A8"/>
    <w:rsid w:val="1058005A"/>
    <w:rsid w:val="10590169"/>
    <w:rsid w:val="106944AE"/>
    <w:rsid w:val="108E5C89"/>
    <w:rsid w:val="109A4827"/>
    <w:rsid w:val="10A50739"/>
    <w:rsid w:val="10BE22CC"/>
    <w:rsid w:val="10DD3AAD"/>
    <w:rsid w:val="10F84152"/>
    <w:rsid w:val="11074DDF"/>
    <w:rsid w:val="11074F5B"/>
    <w:rsid w:val="110827A2"/>
    <w:rsid w:val="111C7BBB"/>
    <w:rsid w:val="112C7D7D"/>
    <w:rsid w:val="11384305"/>
    <w:rsid w:val="113B6F10"/>
    <w:rsid w:val="11462705"/>
    <w:rsid w:val="11570924"/>
    <w:rsid w:val="116A61E9"/>
    <w:rsid w:val="119604A9"/>
    <w:rsid w:val="119E0EE4"/>
    <w:rsid w:val="11A40A83"/>
    <w:rsid w:val="11B60DC3"/>
    <w:rsid w:val="11DE3DA1"/>
    <w:rsid w:val="11E07315"/>
    <w:rsid w:val="11FB4A8B"/>
    <w:rsid w:val="12081213"/>
    <w:rsid w:val="120F1449"/>
    <w:rsid w:val="121D4AFF"/>
    <w:rsid w:val="12222AD3"/>
    <w:rsid w:val="12267E58"/>
    <w:rsid w:val="122D2087"/>
    <w:rsid w:val="124A5043"/>
    <w:rsid w:val="124D64B0"/>
    <w:rsid w:val="12575099"/>
    <w:rsid w:val="126E2F64"/>
    <w:rsid w:val="12806D32"/>
    <w:rsid w:val="129A485A"/>
    <w:rsid w:val="12BC3182"/>
    <w:rsid w:val="12D01344"/>
    <w:rsid w:val="12DB1E2D"/>
    <w:rsid w:val="12DE74C6"/>
    <w:rsid w:val="131531BB"/>
    <w:rsid w:val="13202152"/>
    <w:rsid w:val="13272F7A"/>
    <w:rsid w:val="13743CE5"/>
    <w:rsid w:val="138E01C9"/>
    <w:rsid w:val="13984BEE"/>
    <w:rsid w:val="13A61687"/>
    <w:rsid w:val="13AB76B7"/>
    <w:rsid w:val="13B75F89"/>
    <w:rsid w:val="13BC1C8D"/>
    <w:rsid w:val="13EE00C2"/>
    <w:rsid w:val="13F3163C"/>
    <w:rsid w:val="14202E9D"/>
    <w:rsid w:val="142D3FA1"/>
    <w:rsid w:val="14323B7F"/>
    <w:rsid w:val="1435384C"/>
    <w:rsid w:val="1444296A"/>
    <w:rsid w:val="144C2F57"/>
    <w:rsid w:val="14650BEC"/>
    <w:rsid w:val="148315B5"/>
    <w:rsid w:val="14835056"/>
    <w:rsid w:val="149142DF"/>
    <w:rsid w:val="14CD0E48"/>
    <w:rsid w:val="14CD7DB4"/>
    <w:rsid w:val="14E35024"/>
    <w:rsid w:val="14E37386"/>
    <w:rsid w:val="153B480F"/>
    <w:rsid w:val="154005DD"/>
    <w:rsid w:val="15514077"/>
    <w:rsid w:val="157268EF"/>
    <w:rsid w:val="157B148B"/>
    <w:rsid w:val="15830704"/>
    <w:rsid w:val="1599692D"/>
    <w:rsid w:val="159D6B4C"/>
    <w:rsid w:val="15AF54A9"/>
    <w:rsid w:val="15B03E57"/>
    <w:rsid w:val="15E46DE4"/>
    <w:rsid w:val="15EA21E7"/>
    <w:rsid w:val="15F32577"/>
    <w:rsid w:val="16041783"/>
    <w:rsid w:val="161E0270"/>
    <w:rsid w:val="161E54E7"/>
    <w:rsid w:val="16231D0E"/>
    <w:rsid w:val="163368A7"/>
    <w:rsid w:val="164C6BAB"/>
    <w:rsid w:val="166362B9"/>
    <w:rsid w:val="16A73D49"/>
    <w:rsid w:val="16AB6BCE"/>
    <w:rsid w:val="16D3726A"/>
    <w:rsid w:val="16E33689"/>
    <w:rsid w:val="16F109D4"/>
    <w:rsid w:val="16FA4118"/>
    <w:rsid w:val="170A2785"/>
    <w:rsid w:val="170D502C"/>
    <w:rsid w:val="177C424A"/>
    <w:rsid w:val="177E0C04"/>
    <w:rsid w:val="17A90777"/>
    <w:rsid w:val="17C86F01"/>
    <w:rsid w:val="17C91C52"/>
    <w:rsid w:val="17E45B1D"/>
    <w:rsid w:val="17F849FE"/>
    <w:rsid w:val="1840609C"/>
    <w:rsid w:val="18470F06"/>
    <w:rsid w:val="186C318E"/>
    <w:rsid w:val="187309EE"/>
    <w:rsid w:val="187D55FF"/>
    <w:rsid w:val="18842878"/>
    <w:rsid w:val="188672E8"/>
    <w:rsid w:val="18AF4E81"/>
    <w:rsid w:val="18B51ED4"/>
    <w:rsid w:val="18CE4782"/>
    <w:rsid w:val="18D2239D"/>
    <w:rsid w:val="18D90683"/>
    <w:rsid w:val="18F95BA0"/>
    <w:rsid w:val="18FE0578"/>
    <w:rsid w:val="18FE7BA0"/>
    <w:rsid w:val="190E265A"/>
    <w:rsid w:val="1913598B"/>
    <w:rsid w:val="19170F4A"/>
    <w:rsid w:val="196E1C04"/>
    <w:rsid w:val="197165B1"/>
    <w:rsid w:val="1978355F"/>
    <w:rsid w:val="197F0085"/>
    <w:rsid w:val="19A512EC"/>
    <w:rsid w:val="19B91440"/>
    <w:rsid w:val="19CC18F2"/>
    <w:rsid w:val="19D31EA6"/>
    <w:rsid w:val="19D84EAB"/>
    <w:rsid w:val="19FC6B7C"/>
    <w:rsid w:val="1A07674D"/>
    <w:rsid w:val="1A252165"/>
    <w:rsid w:val="1A367E8D"/>
    <w:rsid w:val="1A406861"/>
    <w:rsid w:val="1A486B4F"/>
    <w:rsid w:val="1AA00E7C"/>
    <w:rsid w:val="1AA65B37"/>
    <w:rsid w:val="1AB74F4E"/>
    <w:rsid w:val="1AC15345"/>
    <w:rsid w:val="1AE45C8F"/>
    <w:rsid w:val="1AE670AC"/>
    <w:rsid w:val="1B060DBB"/>
    <w:rsid w:val="1B115FE5"/>
    <w:rsid w:val="1B1B16B2"/>
    <w:rsid w:val="1B21470D"/>
    <w:rsid w:val="1B291EA1"/>
    <w:rsid w:val="1B370212"/>
    <w:rsid w:val="1B3B3278"/>
    <w:rsid w:val="1B5835B2"/>
    <w:rsid w:val="1B6F2071"/>
    <w:rsid w:val="1B7F576D"/>
    <w:rsid w:val="1B996660"/>
    <w:rsid w:val="1BBB51FE"/>
    <w:rsid w:val="1BCA45FE"/>
    <w:rsid w:val="1BCC4A5F"/>
    <w:rsid w:val="1BD34E3E"/>
    <w:rsid w:val="1BDE3273"/>
    <w:rsid w:val="1BDF42DD"/>
    <w:rsid w:val="1BF23A15"/>
    <w:rsid w:val="1BF27B07"/>
    <w:rsid w:val="1BFF76CA"/>
    <w:rsid w:val="1C015F49"/>
    <w:rsid w:val="1C0B5D40"/>
    <w:rsid w:val="1C107A96"/>
    <w:rsid w:val="1C180141"/>
    <w:rsid w:val="1C2B0D94"/>
    <w:rsid w:val="1C4025E2"/>
    <w:rsid w:val="1C4D3540"/>
    <w:rsid w:val="1C693BAD"/>
    <w:rsid w:val="1C752EE9"/>
    <w:rsid w:val="1C753476"/>
    <w:rsid w:val="1C8A6FD8"/>
    <w:rsid w:val="1C8B457A"/>
    <w:rsid w:val="1C9F0025"/>
    <w:rsid w:val="1CAA273D"/>
    <w:rsid w:val="1CDE57BA"/>
    <w:rsid w:val="1CE36867"/>
    <w:rsid w:val="1CF279E4"/>
    <w:rsid w:val="1CF44320"/>
    <w:rsid w:val="1D105D2A"/>
    <w:rsid w:val="1D1608CD"/>
    <w:rsid w:val="1D443477"/>
    <w:rsid w:val="1D52118B"/>
    <w:rsid w:val="1D69615E"/>
    <w:rsid w:val="1D7770B1"/>
    <w:rsid w:val="1D7F0E70"/>
    <w:rsid w:val="1D7F45A0"/>
    <w:rsid w:val="1D9E5FC3"/>
    <w:rsid w:val="1DA24EA0"/>
    <w:rsid w:val="1DB573D4"/>
    <w:rsid w:val="1DBA04F3"/>
    <w:rsid w:val="1DC80DA4"/>
    <w:rsid w:val="1DE12B1C"/>
    <w:rsid w:val="1DF0353C"/>
    <w:rsid w:val="1E00487F"/>
    <w:rsid w:val="1E055AC6"/>
    <w:rsid w:val="1E101D9E"/>
    <w:rsid w:val="1E160478"/>
    <w:rsid w:val="1E4479C0"/>
    <w:rsid w:val="1E4E604A"/>
    <w:rsid w:val="1E581E5C"/>
    <w:rsid w:val="1E7C5781"/>
    <w:rsid w:val="1EA809F0"/>
    <w:rsid w:val="1EAA6325"/>
    <w:rsid w:val="1EB7200E"/>
    <w:rsid w:val="1EB964C3"/>
    <w:rsid w:val="1EEB16AC"/>
    <w:rsid w:val="1F062FC7"/>
    <w:rsid w:val="1F0E7A0A"/>
    <w:rsid w:val="1F0F4C48"/>
    <w:rsid w:val="1F1B1B5F"/>
    <w:rsid w:val="1F1C55C5"/>
    <w:rsid w:val="1F792DB2"/>
    <w:rsid w:val="1FA177D6"/>
    <w:rsid w:val="1FCB7387"/>
    <w:rsid w:val="1FD13348"/>
    <w:rsid w:val="1FEA35B4"/>
    <w:rsid w:val="1FED5569"/>
    <w:rsid w:val="20067FF2"/>
    <w:rsid w:val="203D77C7"/>
    <w:rsid w:val="20431680"/>
    <w:rsid w:val="204F7077"/>
    <w:rsid w:val="20542B14"/>
    <w:rsid w:val="20745104"/>
    <w:rsid w:val="20773BD9"/>
    <w:rsid w:val="2091072A"/>
    <w:rsid w:val="20974DF8"/>
    <w:rsid w:val="20BE6836"/>
    <w:rsid w:val="20C53A66"/>
    <w:rsid w:val="20CC75EB"/>
    <w:rsid w:val="20D54AF1"/>
    <w:rsid w:val="20DD0C2F"/>
    <w:rsid w:val="20F12C8A"/>
    <w:rsid w:val="210545B3"/>
    <w:rsid w:val="21411E71"/>
    <w:rsid w:val="21556A02"/>
    <w:rsid w:val="21686F00"/>
    <w:rsid w:val="21875C21"/>
    <w:rsid w:val="21C15831"/>
    <w:rsid w:val="22294FC0"/>
    <w:rsid w:val="2244725C"/>
    <w:rsid w:val="227F7B55"/>
    <w:rsid w:val="228E49BA"/>
    <w:rsid w:val="22955B39"/>
    <w:rsid w:val="22A23459"/>
    <w:rsid w:val="22A53B68"/>
    <w:rsid w:val="22BD1446"/>
    <w:rsid w:val="22E024F3"/>
    <w:rsid w:val="22E723EF"/>
    <w:rsid w:val="22E72F61"/>
    <w:rsid w:val="22F26970"/>
    <w:rsid w:val="22F97086"/>
    <w:rsid w:val="22FC4EC0"/>
    <w:rsid w:val="23027A10"/>
    <w:rsid w:val="232C2167"/>
    <w:rsid w:val="23331483"/>
    <w:rsid w:val="233D5533"/>
    <w:rsid w:val="23705632"/>
    <w:rsid w:val="239C4016"/>
    <w:rsid w:val="23AC1887"/>
    <w:rsid w:val="23AD59A5"/>
    <w:rsid w:val="23B76C95"/>
    <w:rsid w:val="23E360D3"/>
    <w:rsid w:val="23EE6B1B"/>
    <w:rsid w:val="23F84BA9"/>
    <w:rsid w:val="23FE235A"/>
    <w:rsid w:val="24193446"/>
    <w:rsid w:val="2433423D"/>
    <w:rsid w:val="244375C7"/>
    <w:rsid w:val="244B445E"/>
    <w:rsid w:val="24732D85"/>
    <w:rsid w:val="247378A1"/>
    <w:rsid w:val="24820DA5"/>
    <w:rsid w:val="24832FD9"/>
    <w:rsid w:val="248870CA"/>
    <w:rsid w:val="24DD18B8"/>
    <w:rsid w:val="24EA1DAB"/>
    <w:rsid w:val="251759E0"/>
    <w:rsid w:val="25405F45"/>
    <w:rsid w:val="25432992"/>
    <w:rsid w:val="25916611"/>
    <w:rsid w:val="25A35389"/>
    <w:rsid w:val="25CE363B"/>
    <w:rsid w:val="25DF28A6"/>
    <w:rsid w:val="25E02695"/>
    <w:rsid w:val="25F25D1D"/>
    <w:rsid w:val="25FB14BF"/>
    <w:rsid w:val="260F1908"/>
    <w:rsid w:val="26223EC3"/>
    <w:rsid w:val="26364156"/>
    <w:rsid w:val="26490C6B"/>
    <w:rsid w:val="266B58A2"/>
    <w:rsid w:val="267441F9"/>
    <w:rsid w:val="267E4B30"/>
    <w:rsid w:val="267F4B48"/>
    <w:rsid w:val="26800BAF"/>
    <w:rsid w:val="26994374"/>
    <w:rsid w:val="26B73C01"/>
    <w:rsid w:val="26C04F29"/>
    <w:rsid w:val="26DE2E38"/>
    <w:rsid w:val="26E00E1E"/>
    <w:rsid w:val="26E53221"/>
    <w:rsid w:val="26ED65C7"/>
    <w:rsid w:val="27071D00"/>
    <w:rsid w:val="271B3C94"/>
    <w:rsid w:val="271C1291"/>
    <w:rsid w:val="27384368"/>
    <w:rsid w:val="275D5DED"/>
    <w:rsid w:val="277259F8"/>
    <w:rsid w:val="27B42A59"/>
    <w:rsid w:val="27C76C9A"/>
    <w:rsid w:val="27F95ED9"/>
    <w:rsid w:val="28150C75"/>
    <w:rsid w:val="281A23B8"/>
    <w:rsid w:val="284739D8"/>
    <w:rsid w:val="2863792E"/>
    <w:rsid w:val="28681CDC"/>
    <w:rsid w:val="287053E2"/>
    <w:rsid w:val="2888603B"/>
    <w:rsid w:val="289C1CEA"/>
    <w:rsid w:val="28A55078"/>
    <w:rsid w:val="28AC5FA3"/>
    <w:rsid w:val="28AF0FE0"/>
    <w:rsid w:val="28DF620A"/>
    <w:rsid w:val="290F3F25"/>
    <w:rsid w:val="29331AA4"/>
    <w:rsid w:val="2969566A"/>
    <w:rsid w:val="29706892"/>
    <w:rsid w:val="29720CC4"/>
    <w:rsid w:val="297D798E"/>
    <w:rsid w:val="29AB792E"/>
    <w:rsid w:val="29BE6DFF"/>
    <w:rsid w:val="29C4262A"/>
    <w:rsid w:val="29EA6657"/>
    <w:rsid w:val="29F85218"/>
    <w:rsid w:val="2A0C2107"/>
    <w:rsid w:val="2A3016E9"/>
    <w:rsid w:val="2A3873C3"/>
    <w:rsid w:val="2A834EDC"/>
    <w:rsid w:val="2A915B90"/>
    <w:rsid w:val="2A9B3B7D"/>
    <w:rsid w:val="2A9F7478"/>
    <w:rsid w:val="2AAE5A2C"/>
    <w:rsid w:val="2AB1461D"/>
    <w:rsid w:val="2AC85CBD"/>
    <w:rsid w:val="2ACE7E37"/>
    <w:rsid w:val="2AFA311E"/>
    <w:rsid w:val="2AFE2B82"/>
    <w:rsid w:val="2B2067D9"/>
    <w:rsid w:val="2B243FAA"/>
    <w:rsid w:val="2B38312B"/>
    <w:rsid w:val="2B4F4C53"/>
    <w:rsid w:val="2B501F6F"/>
    <w:rsid w:val="2B6F32B8"/>
    <w:rsid w:val="2B6F7FE9"/>
    <w:rsid w:val="2B735A22"/>
    <w:rsid w:val="2B844B8B"/>
    <w:rsid w:val="2B897F5A"/>
    <w:rsid w:val="2B932FB0"/>
    <w:rsid w:val="2B94788D"/>
    <w:rsid w:val="2B9B5A1B"/>
    <w:rsid w:val="2BA057D4"/>
    <w:rsid w:val="2BAA7764"/>
    <w:rsid w:val="2BAB226E"/>
    <w:rsid w:val="2BBE1320"/>
    <w:rsid w:val="2BC00807"/>
    <w:rsid w:val="2BD90916"/>
    <w:rsid w:val="2BEA7071"/>
    <w:rsid w:val="2BFF62B8"/>
    <w:rsid w:val="2C172912"/>
    <w:rsid w:val="2C312196"/>
    <w:rsid w:val="2C42681C"/>
    <w:rsid w:val="2C5951E6"/>
    <w:rsid w:val="2C65315D"/>
    <w:rsid w:val="2CA361BA"/>
    <w:rsid w:val="2CB82CBE"/>
    <w:rsid w:val="2CBC255E"/>
    <w:rsid w:val="2CC30359"/>
    <w:rsid w:val="2CD5079D"/>
    <w:rsid w:val="2CDC0CAF"/>
    <w:rsid w:val="2CFB492F"/>
    <w:rsid w:val="2D2D0F0E"/>
    <w:rsid w:val="2D5407BB"/>
    <w:rsid w:val="2D540B61"/>
    <w:rsid w:val="2D5F2196"/>
    <w:rsid w:val="2D816077"/>
    <w:rsid w:val="2D87065D"/>
    <w:rsid w:val="2D8B4F46"/>
    <w:rsid w:val="2DBC2CA8"/>
    <w:rsid w:val="2DD612B9"/>
    <w:rsid w:val="2E030196"/>
    <w:rsid w:val="2E2259CB"/>
    <w:rsid w:val="2E426CF7"/>
    <w:rsid w:val="2E5F5BF6"/>
    <w:rsid w:val="2E690657"/>
    <w:rsid w:val="2E7045E7"/>
    <w:rsid w:val="2E7478B2"/>
    <w:rsid w:val="2EB84E11"/>
    <w:rsid w:val="2EBC2E60"/>
    <w:rsid w:val="2EC97981"/>
    <w:rsid w:val="2ECD274B"/>
    <w:rsid w:val="2ED37C89"/>
    <w:rsid w:val="2EDD1B66"/>
    <w:rsid w:val="2EFE6A87"/>
    <w:rsid w:val="2F1A7D97"/>
    <w:rsid w:val="2F2620B8"/>
    <w:rsid w:val="2F89173D"/>
    <w:rsid w:val="2F952421"/>
    <w:rsid w:val="2F967DD9"/>
    <w:rsid w:val="2F9E40D0"/>
    <w:rsid w:val="2FC516F9"/>
    <w:rsid w:val="2FD260C1"/>
    <w:rsid w:val="2FD53C2F"/>
    <w:rsid w:val="2FDB0628"/>
    <w:rsid w:val="2FDC55A6"/>
    <w:rsid w:val="300B61F8"/>
    <w:rsid w:val="30395E84"/>
    <w:rsid w:val="304758BB"/>
    <w:rsid w:val="306A3970"/>
    <w:rsid w:val="30767285"/>
    <w:rsid w:val="30D30DE7"/>
    <w:rsid w:val="30D37C21"/>
    <w:rsid w:val="30D74945"/>
    <w:rsid w:val="30D91A2A"/>
    <w:rsid w:val="30E753F3"/>
    <w:rsid w:val="30F17DFA"/>
    <w:rsid w:val="31017D09"/>
    <w:rsid w:val="31021EA6"/>
    <w:rsid w:val="310E6C75"/>
    <w:rsid w:val="31155C28"/>
    <w:rsid w:val="31235018"/>
    <w:rsid w:val="312B7938"/>
    <w:rsid w:val="314D3357"/>
    <w:rsid w:val="3175337C"/>
    <w:rsid w:val="317B69B2"/>
    <w:rsid w:val="318E335F"/>
    <w:rsid w:val="31966D72"/>
    <w:rsid w:val="31A041CB"/>
    <w:rsid w:val="31A96A0C"/>
    <w:rsid w:val="31C466DF"/>
    <w:rsid w:val="31D0752E"/>
    <w:rsid w:val="31EE5BB5"/>
    <w:rsid w:val="31EF0CAF"/>
    <w:rsid w:val="31F0581F"/>
    <w:rsid w:val="31F85B8A"/>
    <w:rsid w:val="322271D1"/>
    <w:rsid w:val="32312991"/>
    <w:rsid w:val="32866231"/>
    <w:rsid w:val="328C2424"/>
    <w:rsid w:val="32935879"/>
    <w:rsid w:val="32B83884"/>
    <w:rsid w:val="32CB072A"/>
    <w:rsid w:val="32CB539D"/>
    <w:rsid w:val="32D05722"/>
    <w:rsid w:val="32EF501B"/>
    <w:rsid w:val="32F2767B"/>
    <w:rsid w:val="33025309"/>
    <w:rsid w:val="33447445"/>
    <w:rsid w:val="33557A67"/>
    <w:rsid w:val="33BA2B33"/>
    <w:rsid w:val="33D313E6"/>
    <w:rsid w:val="33D527BC"/>
    <w:rsid w:val="33E97A57"/>
    <w:rsid w:val="33F32C01"/>
    <w:rsid w:val="34015F45"/>
    <w:rsid w:val="34030FAF"/>
    <w:rsid w:val="343140D9"/>
    <w:rsid w:val="3433516A"/>
    <w:rsid w:val="343F6430"/>
    <w:rsid w:val="34437078"/>
    <w:rsid w:val="34457040"/>
    <w:rsid w:val="344D7606"/>
    <w:rsid w:val="346F70DD"/>
    <w:rsid w:val="347C268C"/>
    <w:rsid w:val="347C7F01"/>
    <w:rsid w:val="34E04EFD"/>
    <w:rsid w:val="350C4188"/>
    <w:rsid w:val="351D4B25"/>
    <w:rsid w:val="35317FC4"/>
    <w:rsid w:val="35364409"/>
    <w:rsid w:val="353B017B"/>
    <w:rsid w:val="354A1F40"/>
    <w:rsid w:val="355658A3"/>
    <w:rsid w:val="355E5E2D"/>
    <w:rsid w:val="356C56F8"/>
    <w:rsid w:val="35AA3834"/>
    <w:rsid w:val="35B83388"/>
    <w:rsid w:val="35E14D86"/>
    <w:rsid w:val="3604656A"/>
    <w:rsid w:val="36057D29"/>
    <w:rsid w:val="360F72FD"/>
    <w:rsid w:val="361F62CA"/>
    <w:rsid w:val="362A5D2E"/>
    <w:rsid w:val="362B7DCA"/>
    <w:rsid w:val="36333AEF"/>
    <w:rsid w:val="364D7186"/>
    <w:rsid w:val="369D0E60"/>
    <w:rsid w:val="36B35BE9"/>
    <w:rsid w:val="36DE086B"/>
    <w:rsid w:val="36ED01CB"/>
    <w:rsid w:val="3701430C"/>
    <w:rsid w:val="372462E1"/>
    <w:rsid w:val="37353AF2"/>
    <w:rsid w:val="3742333E"/>
    <w:rsid w:val="37445682"/>
    <w:rsid w:val="374D27B3"/>
    <w:rsid w:val="37764E7B"/>
    <w:rsid w:val="37795659"/>
    <w:rsid w:val="377A03D6"/>
    <w:rsid w:val="37950AF9"/>
    <w:rsid w:val="379B00CC"/>
    <w:rsid w:val="37A83BF7"/>
    <w:rsid w:val="37AC7EC1"/>
    <w:rsid w:val="37B552FB"/>
    <w:rsid w:val="37B87D1E"/>
    <w:rsid w:val="37BB769F"/>
    <w:rsid w:val="37CF1B1E"/>
    <w:rsid w:val="37FA61CD"/>
    <w:rsid w:val="38250EB0"/>
    <w:rsid w:val="38400956"/>
    <w:rsid w:val="384B5FFE"/>
    <w:rsid w:val="38AD2245"/>
    <w:rsid w:val="38E84065"/>
    <w:rsid w:val="38E91C95"/>
    <w:rsid w:val="38F47E57"/>
    <w:rsid w:val="39110609"/>
    <w:rsid w:val="392267F4"/>
    <w:rsid w:val="39484228"/>
    <w:rsid w:val="395C4076"/>
    <w:rsid w:val="395F617B"/>
    <w:rsid w:val="3977651C"/>
    <w:rsid w:val="39833717"/>
    <w:rsid w:val="398E558E"/>
    <w:rsid w:val="39995AA0"/>
    <w:rsid w:val="39AD419C"/>
    <w:rsid w:val="39C34720"/>
    <w:rsid w:val="39CC2BB1"/>
    <w:rsid w:val="39D43A67"/>
    <w:rsid w:val="3A0618EB"/>
    <w:rsid w:val="3A065915"/>
    <w:rsid w:val="3A0C1FE9"/>
    <w:rsid w:val="3A15589F"/>
    <w:rsid w:val="3A1A07E0"/>
    <w:rsid w:val="3A234E06"/>
    <w:rsid w:val="3A2945C4"/>
    <w:rsid w:val="3A3743AA"/>
    <w:rsid w:val="3A3F5675"/>
    <w:rsid w:val="3A435F27"/>
    <w:rsid w:val="3A5D7E10"/>
    <w:rsid w:val="3A6F274F"/>
    <w:rsid w:val="3A717C0E"/>
    <w:rsid w:val="3A780EAD"/>
    <w:rsid w:val="3A8E0D32"/>
    <w:rsid w:val="3AA56A84"/>
    <w:rsid w:val="3ABC06E1"/>
    <w:rsid w:val="3ADE51FE"/>
    <w:rsid w:val="3AE35820"/>
    <w:rsid w:val="3AF034A0"/>
    <w:rsid w:val="3B0357CB"/>
    <w:rsid w:val="3B0E749B"/>
    <w:rsid w:val="3B174BF1"/>
    <w:rsid w:val="3B345557"/>
    <w:rsid w:val="3B411D26"/>
    <w:rsid w:val="3B596AED"/>
    <w:rsid w:val="3B623E65"/>
    <w:rsid w:val="3B6A6AEA"/>
    <w:rsid w:val="3B972C15"/>
    <w:rsid w:val="3B9C6BED"/>
    <w:rsid w:val="3BB1195B"/>
    <w:rsid w:val="3BCA520A"/>
    <w:rsid w:val="3BCF74C4"/>
    <w:rsid w:val="3BDC3EE7"/>
    <w:rsid w:val="3BE65AB6"/>
    <w:rsid w:val="3BE67568"/>
    <w:rsid w:val="3BE74256"/>
    <w:rsid w:val="3BF520FC"/>
    <w:rsid w:val="3BF7600A"/>
    <w:rsid w:val="3C0A73AB"/>
    <w:rsid w:val="3C224777"/>
    <w:rsid w:val="3C4542AF"/>
    <w:rsid w:val="3C4978DC"/>
    <w:rsid w:val="3C4A071B"/>
    <w:rsid w:val="3C665407"/>
    <w:rsid w:val="3CA37603"/>
    <w:rsid w:val="3CF33F70"/>
    <w:rsid w:val="3D193993"/>
    <w:rsid w:val="3D367268"/>
    <w:rsid w:val="3D3E730A"/>
    <w:rsid w:val="3D707245"/>
    <w:rsid w:val="3D9F0E6C"/>
    <w:rsid w:val="3DAD27A5"/>
    <w:rsid w:val="3DB97AAE"/>
    <w:rsid w:val="3DEB2B13"/>
    <w:rsid w:val="3DEC58C4"/>
    <w:rsid w:val="3DF36ABC"/>
    <w:rsid w:val="3DFC1A62"/>
    <w:rsid w:val="3DFF4B31"/>
    <w:rsid w:val="3E175F74"/>
    <w:rsid w:val="3E305E10"/>
    <w:rsid w:val="3E6E11AD"/>
    <w:rsid w:val="3E7573D8"/>
    <w:rsid w:val="3E8A106C"/>
    <w:rsid w:val="3EA975F6"/>
    <w:rsid w:val="3EFC7C79"/>
    <w:rsid w:val="3F047743"/>
    <w:rsid w:val="3F0B053B"/>
    <w:rsid w:val="3F0B244B"/>
    <w:rsid w:val="3F10393F"/>
    <w:rsid w:val="3F504E87"/>
    <w:rsid w:val="3F6759FE"/>
    <w:rsid w:val="3F7E5AF2"/>
    <w:rsid w:val="3F8032C3"/>
    <w:rsid w:val="3F910044"/>
    <w:rsid w:val="3FD442D2"/>
    <w:rsid w:val="3FE927F4"/>
    <w:rsid w:val="3FEB7185"/>
    <w:rsid w:val="3FED6033"/>
    <w:rsid w:val="3FF01FB6"/>
    <w:rsid w:val="3FF142A6"/>
    <w:rsid w:val="403E58FA"/>
    <w:rsid w:val="405E7599"/>
    <w:rsid w:val="40665E27"/>
    <w:rsid w:val="40685D68"/>
    <w:rsid w:val="40703903"/>
    <w:rsid w:val="40821C24"/>
    <w:rsid w:val="40897E54"/>
    <w:rsid w:val="4095790A"/>
    <w:rsid w:val="40B5783C"/>
    <w:rsid w:val="40BA6CE1"/>
    <w:rsid w:val="40BC69A3"/>
    <w:rsid w:val="40D050F1"/>
    <w:rsid w:val="40E50FE2"/>
    <w:rsid w:val="40E96FDF"/>
    <w:rsid w:val="40F90655"/>
    <w:rsid w:val="412762B2"/>
    <w:rsid w:val="412949A3"/>
    <w:rsid w:val="41407362"/>
    <w:rsid w:val="41537A80"/>
    <w:rsid w:val="41581814"/>
    <w:rsid w:val="41606E69"/>
    <w:rsid w:val="41704966"/>
    <w:rsid w:val="41B24A2D"/>
    <w:rsid w:val="41ED36C9"/>
    <w:rsid w:val="41F13CBB"/>
    <w:rsid w:val="41F40AA2"/>
    <w:rsid w:val="41F47CB4"/>
    <w:rsid w:val="41F939D7"/>
    <w:rsid w:val="420E64D6"/>
    <w:rsid w:val="42181B37"/>
    <w:rsid w:val="421B67C1"/>
    <w:rsid w:val="42284782"/>
    <w:rsid w:val="422E7106"/>
    <w:rsid w:val="42306B00"/>
    <w:rsid w:val="425C7811"/>
    <w:rsid w:val="42681C89"/>
    <w:rsid w:val="42877116"/>
    <w:rsid w:val="428926F0"/>
    <w:rsid w:val="4292197E"/>
    <w:rsid w:val="42982E37"/>
    <w:rsid w:val="42AE3364"/>
    <w:rsid w:val="42EE72B8"/>
    <w:rsid w:val="43155E64"/>
    <w:rsid w:val="43476B8A"/>
    <w:rsid w:val="435D0B5A"/>
    <w:rsid w:val="43661F7D"/>
    <w:rsid w:val="436D2C36"/>
    <w:rsid w:val="43742BED"/>
    <w:rsid w:val="437B57F2"/>
    <w:rsid w:val="43813ADF"/>
    <w:rsid w:val="438612F0"/>
    <w:rsid w:val="43E00C9B"/>
    <w:rsid w:val="43EC2984"/>
    <w:rsid w:val="440000D7"/>
    <w:rsid w:val="44082C53"/>
    <w:rsid w:val="4410373E"/>
    <w:rsid w:val="441A5CDE"/>
    <w:rsid w:val="441F127F"/>
    <w:rsid w:val="442B6725"/>
    <w:rsid w:val="44403619"/>
    <w:rsid w:val="446F5195"/>
    <w:rsid w:val="44723729"/>
    <w:rsid w:val="44825E10"/>
    <w:rsid w:val="448A1B44"/>
    <w:rsid w:val="44A05EA0"/>
    <w:rsid w:val="44A616E1"/>
    <w:rsid w:val="44B14CE5"/>
    <w:rsid w:val="44D37795"/>
    <w:rsid w:val="44D70A84"/>
    <w:rsid w:val="44E16170"/>
    <w:rsid w:val="45027796"/>
    <w:rsid w:val="450F5801"/>
    <w:rsid w:val="451B2A8B"/>
    <w:rsid w:val="45242657"/>
    <w:rsid w:val="452968D5"/>
    <w:rsid w:val="45351D45"/>
    <w:rsid w:val="45444D12"/>
    <w:rsid w:val="455146F3"/>
    <w:rsid w:val="45655E0E"/>
    <w:rsid w:val="457358D2"/>
    <w:rsid w:val="459B37F1"/>
    <w:rsid w:val="45F5407B"/>
    <w:rsid w:val="45F97637"/>
    <w:rsid w:val="460E060E"/>
    <w:rsid w:val="461E170B"/>
    <w:rsid w:val="46211B5B"/>
    <w:rsid w:val="462F1EDE"/>
    <w:rsid w:val="463D1279"/>
    <w:rsid w:val="463E69B4"/>
    <w:rsid w:val="466217E2"/>
    <w:rsid w:val="46673D43"/>
    <w:rsid w:val="46800D09"/>
    <w:rsid w:val="46830FDF"/>
    <w:rsid w:val="46A34573"/>
    <w:rsid w:val="46A55DE3"/>
    <w:rsid w:val="46AA25A2"/>
    <w:rsid w:val="46B84FBB"/>
    <w:rsid w:val="46C00E77"/>
    <w:rsid w:val="46D34CF7"/>
    <w:rsid w:val="46DC11B8"/>
    <w:rsid w:val="46E44703"/>
    <w:rsid w:val="46EE0D65"/>
    <w:rsid w:val="47017608"/>
    <w:rsid w:val="47162828"/>
    <w:rsid w:val="472650FD"/>
    <w:rsid w:val="47690DA5"/>
    <w:rsid w:val="477779E0"/>
    <w:rsid w:val="4779482E"/>
    <w:rsid w:val="47913A74"/>
    <w:rsid w:val="47A9027D"/>
    <w:rsid w:val="47DC4906"/>
    <w:rsid w:val="480C1FD6"/>
    <w:rsid w:val="480C4827"/>
    <w:rsid w:val="480F701D"/>
    <w:rsid w:val="481132D5"/>
    <w:rsid w:val="481966A2"/>
    <w:rsid w:val="482E02B9"/>
    <w:rsid w:val="48444159"/>
    <w:rsid w:val="48536BF1"/>
    <w:rsid w:val="4866187B"/>
    <w:rsid w:val="4867383D"/>
    <w:rsid w:val="486B2C2A"/>
    <w:rsid w:val="486D7EA4"/>
    <w:rsid w:val="487F49F4"/>
    <w:rsid w:val="488C66B6"/>
    <w:rsid w:val="4897100C"/>
    <w:rsid w:val="48A65EF7"/>
    <w:rsid w:val="48B53CC4"/>
    <w:rsid w:val="48D90B65"/>
    <w:rsid w:val="48E3472B"/>
    <w:rsid w:val="48E67027"/>
    <w:rsid w:val="48EB5E81"/>
    <w:rsid w:val="48EC398F"/>
    <w:rsid w:val="48F93F34"/>
    <w:rsid w:val="49121442"/>
    <w:rsid w:val="49177011"/>
    <w:rsid w:val="49204149"/>
    <w:rsid w:val="49395104"/>
    <w:rsid w:val="49A22901"/>
    <w:rsid w:val="49B43BA3"/>
    <w:rsid w:val="49B610CE"/>
    <w:rsid w:val="49DB4C19"/>
    <w:rsid w:val="49EE5CA9"/>
    <w:rsid w:val="49EF0CDF"/>
    <w:rsid w:val="49FA6ED1"/>
    <w:rsid w:val="4A1A24DE"/>
    <w:rsid w:val="4A2674A8"/>
    <w:rsid w:val="4A6148BD"/>
    <w:rsid w:val="4A6807A3"/>
    <w:rsid w:val="4A8767FB"/>
    <w:rsid w:val="4A892771"/>
    <w:rsid w:val="4AA443BC"/>
    <w:rsid w:val="4AC2796F"/>
    <w:rsid w:val="4AC72371"/>
    <w:rsid w:val="4AC93E54"/>
    <w:rsid w:val="4ACC5499"/>
    <w:rsid w:val="4AE3426B"/>
    <w:rsid w:val="4AE83C4E"/>
    <w:rsid w:val="4B0C48CA"/>
    <w:rsid w:val="4B203630"/>
    <w:rsid w:val="4B3A01B2"/>
    <w:rsid w:val="4B3F068A"/>
    <w:rsid w:val="4B415D9F"/>
    <w:rsid w:val="4B487137"/>
    <w:rsid w:val="4B4A1D7D"/>
    <w:rsid w:val="4B555BCF"/>
    <w:rsid w:val="4B6A68F2"/>
    <w:rsid w:val="4B6D4142"/>
    <w:rsid w:val="4B710890"/>
    <w:rsid w:val="4B7160AD"/>
    <w:rsid w:val="4B7B1DAE"/>
    <w:rsid w:val="4B8611B5"/>
    <w:rsid w:val="4B8669EC"/>
    <w:rsid w:val="4B921D26"/>
    <w:rsid w:val="4BBD3D8F"/>
    <w:rsid w:val="4BC74EAC"/>
    <w:rsid w:val="4BC93E7D"/>
    <w:rsid w:val="4BD07AFE"/>
    <w:rsid w:val="4BF3112B"/>
    <w:rsid w:val="4C0B4508"/>
    <w:rsid w:val="4C115F9A"/>
    <w:rsid w:val="4C175738"/>
    <w:rsid w:val="4C190BCB"/>
    <w:rsid w:val="4C233986"/>
    <w:rsid w:val="4C334693"/>
    <w:rsid w:val="4C4B276B"/>
    <w:rsid w:val="4C677825"/>
    <w:rsid w:val="4C95237F"/>
    <w:rsid w:val="4C9E23DC"/>
    <w:rsid w:val="4CA20BE6"/>
    <w:rsid w:val="4CB50A4A"/>
    <w:rsid w:val="4CC544A2"/>
    <w:rsid w:val="4CDA422B"/>
    <w:rsid w:val="4D135EAA"/>
    <w:rsid w:val="4D136B51"/>
    <w:rsid w:val="4D4A6C9C"/>
    <w:rsid w:val="4D4D3653"/>
    <w:rsid w:val="4D62407A"/>
    <w:rsid w:val="4D645C69"/>
    <w:rsid w:val="4D723A6A"/>
    <w:rsid w:val="4D9E2158"/>
    <w:rsid w:val="4DB14E7B"/>
    <w:rsid w:val="4DB20B35"/>
    <w:rsid w:val="4DBA351A"/>
    <w:rsid w:val="4DBA6A97"/>
    <w:rsid w:val="4DCA0FC3"/>
    <w:rsid w:val="4DCB13FC"/>
    <w:rsid w:val="4E0170B0"/>
    <w:rsid w:val="4E1F04AE"/>
    <w:rsid w:val="4E312BFD"/>
    <w:rsid w:val="4E3D30C6"/>
    <w:rsid w:val="4E3F2B26"/>
    <w:rsid w:val="4E41291D"/>
    <w:rsid w:val="4E415002"/>
    <w:rsid w:val="4E4E7EAD"/>
    <w:rsid w:val="4E5812F7"/>
    <w:rsid w:val="4E8C13E2"/>
    <w:rsid w:val="4E906BCE"/>
    <w:rsid w:val="4EA14F2C"/>
    <w:rsid w:val="4EA17371"/>
    <w:rsid w:val="4EAC55AD"/>
    <w:rsid w:val="4EBC0E1A"/>
    <w:rsid w:val="4EC26BB8"/>
    <w:rsid w:val="4EC340A0"/>
    <w:rsid w:val="4ECE0172"/>
    <w:rsid w:val="4EE529FF"/>
    <w:rsid w:val="4F02717A"/>
    <w:rsid w:val="4F064D53"/>
    <w:rsid w:val="4F0A6C2B"/>
    <w:rsid w:val="4F2B2730"/>
    <w:rsid w:val="4F3479FF"/>
    <w:rsid w:val="4F3B1D20"/>
    <w:rsid w:val="4F847637"/>
    <w:rsid w:val="4F8B5F7B"/>
    <w:rsid w:val="4F8D34BE"/>
    <w:rsid w:val="4F990364"/>
    <w:rsid w:val="4FA70EF2"/>
    <w:rsid w:val="4FB37011"/>
    <w:rsid w:val="4FE1655F"/>
    <w:rsid w:val="4FED3554"/>
    <w:rsid w:val="4FFE60FE"/>
    <w:rsid w:val="4FFE785F"/>
    <w:rsid w:val="50197076"/>
    <w:rsid w:val="50384C97"/>
    <w:rsid w:val="505955D2"/>
    <w:rsid w:val="506B0791"/>
    <w:rsid w:val="50714F0A"/>
    <w:rsid w:val="507A39D8"/>
    <w:rsid w:val="508D489A"/>
    <w:rsid w:val="5099115D"/>
    <w:rsid w:val="50B55A89"/>
    <w:rsid w:val="50B77C63"/>
    <w:rsid w:val="50C33E90"/>
    <w:rsid w:val="50DA2B90"/>
    <w:rsid w:val="50F52947"/>
    <w:rsid w:val="50FB379F"/>
    <w:rsid w:val="5112083B"/>
    <w:rsid w:val="512F3DDE"/>
    <w:rsid w:val="515D6D0A"/>
    <w:rsid w:val="515F3017"/>
    <w:rsid w:val="516D4C28"/>
    <w:rsid w:val="517147F1"/>
    <w:rsid w:val="518941FF"/>
    <w:rsid w:val="51A956C1"/>
    <w:rsid w:val="51AA3278"/>
    <w:rsid w:val="521C1AA6"/>
    <w:rsid w:val="52312680"/>
    <w:rsid w:val="52590C04"/>
    <w:rsid w:val="526172D5"/>
    <w:rsid w:val="52793DEF"/>
    <w:rsid w:val="528502F6"/>
    <w:rsid w:val="52980751"/>
    <w:rsid w:val="52CD4457"/>
    <w:rsid w:val="52D544B5"/>
    <w:rsid w:val="52DA45A3"/>
    <w:rsid w:val="53142593"/>
    <w:rsid w:val="53230698"/>
    <w:rsid w:val="53237196"/>
    <w:rsid w:val="53374653"/>
    <w:rsid w:val="534E595E"/>
    <w:rsid w:val="535D07C5"/>
    <w:rsid w:val="53627A4D"/>
    <w:rsid w:val="53663869"/>
    <w:rsid w:val="538D7E0B"/>
    <w:rsid w:val="53A80026"/>
    <w:rsid w:val="53AE07D6"/>
    <w:rsid w:val="53D5059A"/>
    <w:rsid w:val="541B59B8"/>
    <w:rsid w:val="54215C18"/>
    <w:rsid w:val="542A5678"/>
    <w:rsid w:val="543D141C"/>
    <w:rsid w:val="544763D4"/>
    <w:rsid w:val="54656F8D"/>
    <w:rsid w:val="54670D7A"/>
    <w:rsid w:val="5471624D"/>
    <w:rsid w:val="547521BB"/>
    <w:rsid w:val="547A38CF"/>
    <w:rsid w:val="548E2D6F"/>
    <w:rsid w:val="549749E9"/>
    <w:rsid w:val="54BA6120"/>
    <w:rsid w:val="54E8221C"/>
    <w:rsid w:val="54F34A2B"/>
    <w:rsid w:val="55107F20"/>
    <w:rsid w:val="55187D9F"/>
    <w:rsid w:val="55226801"/>
    <w:rsid w:val="5528603F"/>
    <w:rsid w:val="552C1C78"/>
    <w:rsid w:val="55345079"/>
    <w:rsid w:val="553B637C"/>
    <w:rsid w:val="553E46C7"/>
    <w:rsid w:val="5548593A"/>
    <w:rsid w:val="556961A3"/>
    <w:rsid w:val="559C151C"/>
    <w:rsid w:val="559C49AF"/>
    <w:rsid w:val="55A27B06"/>
    <w:rsid w:val="55E91016"/>
    <w:rsid w:val="55EF69D1"/>
    <w:rsid w:val="55FA2E1B"/>
    <w:rsid w:val="561B3344"/>
    <w:rsid w:val="56250ED3"/>
    <w:rsid w:val="562C12A1"/>
    <w:rsid w:val="563024B8"/>
    <w:rsid w:val="563E76CF"/>
    <w:rsid w:val="56E221FD"/>
    <w:rsid w:val="56E307C5"/>
    <w:rsid w:val="56FA42E4"/>
    <w:rsid w:val="571C3734"/>
    <w:rsid w:val="573A0CA6"/>
    <w:rsid w:val="575D6FAF"/>
    <w:rsid w:val="577D21D7"/>
    <w:rsid w:val="57B22E53"/>
    <w:rsid w:val="57DA57CC"/>
    <w:rsid w:val="57F06686"/>
    <w:rsid w:val="580C3BF8"/>
    <w:rsid w:val="58113BF2"/>
    <w:rsid w:val="581A5F5D"/>
    <w:rsid w:val="581F3A94"/>
    <w:rsid w:val="58200FC2"/>
    <w:rsid w:val="584854FA"/>
    <w:rsid w:val="58510E81"/>
    <w:rsid w:val="585A1467"/>
    <w:rsid w:val="58624614"/>
    <w:rsid w:val="58680C6C"/>
    <w:rsid w:val="586A6BFA"/>
    <w:rsid w:val="5871169A"/>
    <w:rsid w:val="588947D7"/>
    <w:rsid w:val="58D21E38"/>
    <w:rsid w:val="58ED5C55"/>
    <w:rsid w:val="58F903B7"/>
    <w:rsid w:val="590D38FB"/>
    <w:rsid w:val="59437F5F"/>
    <w:rsid w:val="59496AA5"/>
    <w:rsid w:val="5950075D"/>
    <w:rsid w:val="59597ED4"/>
    <w:rsid w:val="599C16D6"/>
    <w:rsid w:val="59A22EE8"/>
    <w:rsid w:val="59B45ECC"/>
    <w:rsid w:val="59C71131"/>
    <w:rsid w:val="59C83AF6"/>
    <w:rsid w:val="59F5325E"/>
    <w:rsid w:val="5A107ABE"/>
    <w:rsid w:val="5A2B6C16"/>
    <w:rsid w:val="5A4A6D23"/>
    <w:rsid w:val="5A5A75F2"/>
    <w:rsid w:val="5A695168"/>
    <w:rsid w:val="5A874E97"/>
    <w:rsid w:val="5AB4065E"/>
    <w:rsid w:val="5AD12A75"/>
    <w:rsid w:val="5B213E74"/>
    <w:rsid w:val="5B3372DD"/>
    <w:rsid w:val="5B3422B7"/>
    <w:rsid w:val="5B366E82"/>
    <w:rsid w:val="5B505A9A"/>
    <w:rsid w:val="5B5449F1"/>
    <w:rsid w:val="5B57504B"/>
    <w:rsid w:val="5B9F6EF5"/>
    <w:rsid w:val="5BA417AE"/>
    <w:rsid w:val="5BB756B4"/>
    <w:rsid w:val="5BC15EFA"/>
    <w:rsid w:val="5BD66D59"/>
    <w:rsid w:val="5BF45733"/>
    <w:rsid w:val="5BF60636"/>
    <w:rsid w:val="5C360C24"/>
    <w:rsid w:val="5C400D0B"/>
    <w:rsid w:val="5C4271B7"/>
    <w:rsid w:val="5C552DB5"/>
    <w:rsid w:val="5C5A01EE"/>
    <w:rsid w:val="5C7A67CF"/>
    <w:rsid w:val="5CE44F7D"/>
    <w:rsid w:val="5CED4E56"/>
    <w:rsid w:val="5CF27722"/>
    <w:rsid w:val="5CF855B6"/>
    <w:rsid w:val="5CF95909"/>
    <w:rsid w:val="5CFF6CD4"/>
    <w:rsid w:val="5D2D0418"/>
    <w:rsid w:val="5D3D1277"/>
    <w:rsid w:val="5D4C2172"/>
    <w:rsid w:val="5D543714"/>
    <w:rsid w:val="5D583170"/>
    <w:rsid w:val="5D77751C"/>
    <w:rsid w:val="5DB91E83"/>
    <w:rsid w:val="5DBE4C65"/>
    <w:rsid w:val="5DFD3765"/>
    <w:rsid w:val="5DFF39C4"/>
    <w:rsid w:val="5E144731"/>
    <w:rsid w:val="5E196B4D"/>
    <w:rsid w:val="5E423FBC"/>
    <w:rsid w:val="5E6A32E8"/>
    <w:rsid w:val="5E882BD8"/>
    <w:rsid w:val="5E8E786C"/>
    <w:rsid w:val="5E9A2D51"/>
    <w:rsid w:val="5EA87380"/>
    <w:rsid w:val="5EB33A5F"/>
    <w:rsid w:val="5EC075E3"/>
    <w:rsid w:val="5EE523EA"/>
    <w:rsid w:val="5EEB5B93"/>
    <w:rsid w:val="5F075422"/>
    <w:rsid w:val="5F0B4987"/>
    <w:rsid w:val="5F144DED"/>
    <w:rsid w:val="5F2334E6"/>
    <w:rsid w:val="5F2D1571"/>
    <w:rsid w:val="5F331FB6"/>
    <w:rsid w:val="5F347455"/>
    <w:rsid w:val="5F4F0E5B"/>
    <w:rsid w:val="5F530DF9"/>
    <w:rsid w:val="5F6B6762"/>
    <w:rsid w:val="5F9733DA"/>
    <w:rsid w:val="5FA536C3"/>
    <w:rsid w:val="5FCA72FE"/>
    <w:rsid w:val="5FDA7476"/>
    <w:rsid w:val="5FDE2B2A"/>
    <w:rsid w:val="5FDF3711"/>
    <w:rsid w:val="5FE00AD2"/>
    <w:rsid w:val="5FE20DBC"/>
    <w:rsid w:val="60075775"/>
    <w:rsid w:val="60285208"/>
    <w:rsid w:val="602A5490"/>
    <w:rsid w:val="60410B39"/>
    <w:rsid w:val="604311E8"/>
    <w:rsid w:val="60814D9B"/>
    <w:rsid w:val="60863E90"/>
    <w:rsid w:val="609315A8"/>
    <w:rsid w:val="609B49CF"/>
    <w:rsid w:val="60D30B8F"/>
    <w:rsid w:val="60DE0BDC"/>
    <w:rsid w:val="6106026F"/>
    <w:rsid w:val="611E3FDA"/>
    <w:rsid w:val="61391352"/>
    <w:rsid w:val="614533E9"/>
    <w:rsid w:val="6173124B"/>
    <w:rsid w:val="619B7B1B"/>
    <w:rsid w:val="61A66558"/>
    <w:rsid w:val="61C166F5"/>
    <w:rsid w:val="61CF3B9C"/>
    <w:rsid w:val="61D77DCE"/>
    <w:rsid w:val="61E31884"/>
    <w:rsid w:val="61E52DEB"/>
    <w:rsid w:val="61EA264D"/>
    <w:rsid w:val="62065AB2"/>
    <w:rsid w:val="620C11E5"/>
    <w:rsid w:val="620E0CD5"/>
    <w:rsid w:val="622E0C07"/>
    <w:rsid w:val="624F6529"/>
    <w:rsid w:val="625A3050"/>
    <w:rsid w:val="626862E4"/>
    <w:rsid w:val="626C2B2A"/>
    <w:rsid w:val="62A92F80"/>
    <w:rsid w:val="62CF4471"/>
    <w:rsid w:val="62DA0357"/>
    <w:rsid w:val="62FC2F75"/>
    <w:rsid w:val="62FF098F"/>
    <w:rsid w:val="6312075C"/>
    <w:rsid w:val="635C6AB5"/>
    <w:rsid w:val="635F4D46"/>
    <w:rsid w:val="63755FC1"/>
    <w:rsid w:val="6383233D"/>
    <w:rsid w:val="638A6594"/>
    <w:rsid w:val="638F59B2"/>
    <w:rsid w:val="63A44567"/>
    <w:rsid w:val="63B2626C"/>
    <w:rsid w:val="63B406FB"/>
    <w:rsid w:val="63BA6C5F"/>
    <w:rsid w:val="63FE7974"/>
    <w:rsid w:val="641630C9"/>
    <w:rsid w:val="641B53AF"/>
    <w:rsid w:val="641E065A"/>
    <w:rsid w:val="6448266A"/>
    <w:rsid w:val="64503D60"/>
    <w:rsid w:val="64667CE0"/>
    <w:rsid w:val="64863210"/>
    <w:rsid w:val="64B901C7"/>
    <w:rsid w:val="64C84645"/>
    <w:rsid w:val="64C93B73"/>
    <w:rsid w:val="64D83C1F"/>
    <w:rsid w:val="65011867"/>
    <w:rsid w:val="650C3C30"/>
    <w:rsid w:val="652F3B80"/>
    <w:rsid w:val="65510D5D"/>
    <w:rsid w:val="65542536"/>
    <w:rsid w:val="65582304"/>
    <w:rsid w:val="655A4E9E"/>
    <w:rsid w:val="655E7B78"/>
    <w:rsid w:val="657C1DFB"/>
    <w:rsid w:val="65914F5D"/>
    <w:rsid w:val="65A1444F"/>
    <w:rsid w:val="65A41404"/>
    <w:rsid w:val="65A64402"/>
    <w:rsid w:val="65A7206B"/>
    <w:rsid w:val="65B6625F"/>
    <w:rsid w:val="65B66EFB"/>
    <w:rsid w:val="65F07D11"/>
    <w:rsid w:val="6600738F"/>
    <w:rsid w:val="66014151"/>
    <w:rsid w:val="660B3B90"/>
    <w:rsid w:val="66455EAC"/>
    <w:rsid w:val="66494980"/>
    <w:rsid w:val="666707D6"/>
    <w:rsid w:val="66827DF5"/>
    <w:rsid w:val="66A26890"/>
    <w:rsid w:val="66B11ACC"/>
    <w:rsid w:val="66BC160C"/>
    <w:rsid w:val="66E34723"/>
    <w:rsid w:val="66F31C7F"/>
    <w:rsid w:val="66F41291"/>
    <w:rsid w:val="672B0CE5"/>
    <w:rsid w:val="6749351D"/>
    <w:rsid w:val="675063D0"/>
    <w:rsid w:val="675D702E"/>
    <w:rsid w:val="677E53AD"/>
    <w:rsid w:val="6784366C"/>
    <w:rsid w:val="67B429B2"/>
    <w:rsid w:val="67B95350"/>
    <w:rsid w:val="67D52AF0"/>
    <w:rsid w:val="67EA3A02"/>
    <w:rsid w:val="67EB5BB7"/>
    <w:rsid w:val="68091DC3"/>
    <w:rsid w:val="6810334F"/>
    <w:rsid w:val="681C59E8"/>
    <w:rsid w:val="6824061E"/>
    <w:rsid w:val="68451AC0"/>
    <w:rsid w:val="68467F1D"/>
    <w:rsid w:val="684863F3"/>
    <w:rsid w:val="685931EF"/>
    <w:rsid w:val="68776A27"/>
    <w:rsid w:val="687D7D3E"/>
    <w:rsid w:val="68840C15"/>
    <w:rsid w:val="688E3B38"/>
    <w:rsid w:val="68913CB5"/>
    <w:rsid w:val="689E78B8"/>
    <w:rsid w:val="68BD6462"/>
    <w:rsid w:val="68CD198D"/>
    <w:rsid w:val="68E24F66"/>
    <w:rsid w:val="68E46EA1"/>
    <w:rsid w:val="68F614DE"/>
    <w:rsid w:val="69063D62"/>
    <w:rsid w:val="6906633B"/>
    <w:rsid w:val="69112FA6"/>
    <w:rsid w:val="692B6545"/>
    <w:rsid w:val="694045B1"/>
    <w:rsid w:val="6970294C"/>
    <w:rsid w:val="6985440C"/>
    <w:rsid w:val="69A0297D"/>
    <w:rsid w:val="69C21250"/>
    <w:rsid w:val="69CA0807"/>
    <w:rsid w:val="69CD529E"/>
    <w:rsid w:val="69E62919"/>
    <w:rsid w:val="69E802B9"/>
    <w:rsid w:val="6A041A4F"/>
    <w:rsid w:val="6A0C70C8"/>
    <w:rsid w:val="6A2971FC"/>
    <w:rsid w:val="6A4737E2"/>
    <w:rsid w:val="6A4E00D1"/>
    <w:rsid w:val="6A78589A"/>
    <w:rsid w:val="6A8054B5"/>
    <w:rsid w:val="6A9735C0"/>
    <w:rsid w:val="6A986C9A"/>
    <w:rsid w:val="6AAB5F54"/>
    <w:rsid w:val="6AB72F63"/>
    <w:rsid w:val="6AF6166D"/>
    <w:rsid w:val="6AFC6149"/>
    <w:rsid w:val="6B0A119A"/>
    <w:rsid w:val="6B105217"/>
    <w:rsid w:val="6B197B0E"/>
    <w:rsid w:val="6B3E5A71"/>
    <w:rsid w:val="6B4A255A"/>
    <w:rsid w:val="6B5D2E4F"/>
    <w:rsid w:val="6B7A7EF6"/>
    <w:rsid w:val="6B813A1B"/>
    <w:rsid w:val="6BC62DDF"/>
    <w:rsid w:val="6BC8013F"/>
    <w:rsid w:val="6BE61235"/>
    <w:rsid w:val="6C151D5F"/>
    <w:rsid w:val="6C1D2289"/>
    <w:rsid w:val="6C2A21AA"/>
    <w:rsid w:val="6C8E045C"/>
    <w:rsid w:val="6C981283"/>
    <w:rsid w:val="6CA043B3"/>
    <w:rsid w:val="6CA44D9D"/>
    <w:rsid w:val="6CC5569D"/>
    <w:rsid w:val="6CF249AB"/>
    <w:rsid w:val="6D02232A"/>
    <w:rsid w:val="6D18549A"/>
    <w:rsid w:val="6D20384B"/>
    <w:rsid w:val="6D244084"/>
    <w:rsid w:val="6D8006B4"/>
    <w:rsid w:val="6DB5133C"/>
    <w:rsid w:val="6DC93D1D"/>
    <w:rsid w:val="6DEF0B34"/>
    <w:rsid w:val="6DF30A98"/>
    <w:rsid w:val="6DFC3E6D"/>
    <w:rsid w:val="6E1C6346"/>
    <w:rsid w:val="6E1D218A"/>
    <w:rsid w:val="6E2E6ADD"/>
    <w:rsid w:val="6E361D1C"/>
    <w:rsid w:val="6E553AD4"/>
    <w:rsid w:val="6E595B1E"/>
    <w:rsid w:val="6E615E2A"/>
    <w:rsid w:val="6E646165"/>
    <w:rsid w:val="6E786872"/>
    <w:rsid w:val="6E9A6462"/>
    <w:rsid w:val="6EAA712F"/>
    <w:rsid w:val="6EBA753D"/>
    <w:rsid w:val="6EDE651A"/>
    <w:rsid w:val="6F0171DC"/>
    <w:rsid w:val="6F0F3754"/>
    <w:rsid w:val="6F2C357A"/>
    <w:rsid w:val="6F382C03"/>
    <w:rsid w:val="6F41395B"/>
    <w:rsid w:val="6F584676"/>
    <w:rsid w:val="6F6566A9"/>
    <w:rsid w:val="6F703687"/>
    <w:rsid w:val="6F8744CB"/>
    <w:rsid w:val="6F883A76"/>
    <w:rsid w:val="6F8C29ED"/>
    <w:rsid w:val="6FA4694E"/>
    <w:rsid w:val="6FA6395E"/>
    <w:rsid w:val="6FBD591A"/>
    <w:rsid w:val="6FC84BE6"/>
    <w:rsid w:val="6FCA596C"/>
    <w:rsid w:val="6FE41DCA"/>
    <w:rsid w:val="6FEA4789"/>
    <w:rsid w:val="6FF211F3"/>
    <w:rsid w:val="700B7C67"/>
    <w:rsid w:val="70240124"/>
    <w:rsid w:val="702476D4"/>
    <w:rsid w:val="70271038"/>
    <w:rsid w:val="704577E3"/>
    <w:rsid w:val="704D0A3F"/>
    <w:rsid w:val="704F5D82"/>
    <w:rsid w:val="705457FA"/>
    <w:rsid w:val="705A5E70"/>
    <w:rsid w:val="70652A6C"/>
    <w:rsid w:val="706871DD"/>
    <w:rsid w:val="706F0B76"/>
    <w:rsid w:val="70A231D3"/>
    <w:rsid w:val="70AD3995"/>
    <w:rsid w:val="70B43F9C"/>
    <w:rsid w:val="70E06B83"/>
    <w:rsid w:val="70F92AFE"/>
    <w:rsid w:val="71017A57"/>
    <w:rsid w:val="71042BD0"/>
    <w:rsid w:val="711F29F0"/>
    <w:rsid w:val="718129E8"/>
    <w:rsid w:val="71963F85"/>
    <w:rsid w:val="719755EE"/>
    <w:rsid w:val="71BE6834"/>
    <w:rsid w:val="71C447AA"/>
    <w:rsid w:val="71C45478"/>
    <w:rsid w:val="71C8299C"/>
    <w:rsid w:val="71C92884"/>
    <w:rsid w:val="7211758E"/>
    <w:rsid w:val="723C5074"/>
    <w:rsid w:val="723D0ACB"/>
    <w:rsid w:val="726A70FB"/>
    <w:rsid w:val="726B6905"/>
    <w:rsid w:val="72851106"/>
    <w:rsid w:val="728523E4"/>
    <w:rsid w:val="72952E26"/>
    <w:rsid w:val="729C1AAB"/>
    <w:rsid w:val="72CF03E7"/>
    <w:rsid w:val="72D0067C"/>
    <w:rsid w:val="72FA06B5"/>
    <w:rsid w:val="730E68AD"/>
    <w:rsid w:val="731F1004"/>
    <w:rsid w:val="73311560"/>
    <w:rsid w:val="73521DBF"/>
    <w:rsid w:val="73551AB2"/>
    <w:rsid w:val="7363425E"/>
    <w:rsid w:val="7379243B"/>
    <w:rsid w:val="73937254"/>
    <w:rsid w:val="73966865"/>
    <w:rsid w:val="73AA3458"/>
    <w:rsid w:val="73B569DB"/>
    <w:rsid w:val="73C8114D"/>
    <w:rsid w:val="740039ED"/>
    <w:rsid w:val="74064276"/>
    <w:rsid w:val="74132623"/>
    <w:rsid w:val="74312515"/>
    <w:rsid w:val="74425181"/>
    <w:rsid w:val="74637034"/>
    <w:rsid w:val="74656430"/>
    <w:rsid w:val="749E3C93"/>
    <w:rsid w:val="74B65EED"/>
    <w:rsid w:val="74BA4B7C"/>
    <w:rsid w:val="74BF2537"/>
    <w:rsid w:val="74C145A4"/>
    <w:rsid w:val="74C50957"/>
    <w:rsid w:val="74C66702"/>
    <w:rsid w:val="74D80B84"/>
    <w:rsid w:val="74EB2825"/>
    <w:rsid w:val="74ED731A"/>
    <w:rsid w:val="75025BE2"/>
    <w:rsid w:val="750F6FE8"/>
    <w:rsid w:val="751A116C"/>
    <w:rsid w:val="75210726"/>
    <w:rsid w:val="753926F1"/>
    <w:rsid w:val="75951BF1"/>
    <w:rsid w:val="75984BE4"/>
    <w:rsid w:val="759A1C48"/>
    <w:rsid w:val="759B6D28"/>
    <w:rsid w:val="75BD3D98"/>
    <w:rsid w:val="75CA1948"/>
    <w:rsid w:val="75CA7F28"/>
    <w:rsid w:val="75D16588"/>
    <w:rsid w:val="762A1056"/>
    <w:rsid w:val="762A3631"/>
    <w:rsid w:val="762D0410"/>
    <w:rsid w:val="76311B23"/>
    <w:rsid w:val="768A593F"/>
    <w:rsid w:val="768E0ABF"/>
    <w:rsid w:val="76B93456"/>
    <w:rsid w:val="76C0106C"/>
    <w:rsid w:val="77013951"/>
    <w:rsid w:val="77166AB5"/>
    <w:rsid w:val="771B3ADF"/>
    <w:rsid w:val="774E0409"/>
    <w:rsid w:val="77632DB5"/>
    <w:rsid w:val="7769183E"/>
    <w:rsid w:val="77927609"/>
    <w:rsid w:val="77C44296"/>
    <w:rsid w:val="77E14CCA"/>
    <w:rsid w:val="77F72367"/>
    <w:rsid w:val="77FB64E3"/>
    <w:rsid w:val="780054BD"/>
    <w:rsid w:val="782A468F"/>
    <w:rsid w:val="78357C4C"/>
    <w:rsid w:val="783C0981"/>
    <w:rsid w:val="783D0807"/>
    <w:rsid w:val="784A6C70"/>
    <w:rsid w:val="785113A5"/>
    <w:rsid w:val="786164FD"/>
    <w:rsid w:val="786317B5"/>
    <w:rsid w:val="7874702A"/>
    <w:rsid w:val="7876192A"/>
    <w:rsid w:val="7883122B"/>
    <w:rsid w:val="789B0816"/>
    <w:rsid w:val="78EE2FCF"/>
    <w:rsid w:val="78F37528"/>
    <w:rsid w:val="790E6CB8"/>
    <w:rsid w:val="790F3F2C"/>
    <w:rsid w:val="79440985"/>
    <w:rsid w:val="7950604A"/>
    <w:rsid w:val="795D1193"/>
    <w:rsid w:val="79930866"/>
    <w:rsid w:val="79973B9D"/>
    <w:rsid w:val="79A500DA"/>
    <w:rsid w:val="79B96687"/>
    <w:rsid w:val="79BD0505"/>
    <w:rsid w:val="79BF3167"/>
    <w:rsid w:val="79C4257D"/>
    <w:rsid w:val="79ED756A"/>
    <w:rsid w:val="79FE6871"/>
    <w:rsid w:val="7A1F1490"/>
    <w:rsid w:val="7A29230A"/>
    <w:rsid w:val="7A591BE5"/>
    <w:rsid w:val="7AC76FB9"/>
    <w:rsid w:val="7AE66EA7"/>
    <w:rsid w:val="7AF42C37"/>
    <w:rsid w:val="7B54251D"/>
    <w:rsid w:val="7B5C5EF3"/>
    <w:rsid w:val="7B6A63A0"/>
    <w:rsid w:val="7B8C15E8"/>
    <w:rsid w:val="7BB329F6"/>
    <w:rsid w:val="7BDD1620"/>
    <w:rsid w:val="7BE13348"/>
    <w:rsid w:val="7BF20D50"/>
    <w:rsid w:val="7C041E7C"/>
    <w:rsid w:val="7C0E1B91"/>
    <w:rsid w:val="7C0F60BF"/>
    <w:rsid w:val="7C0F6CC6"/>
    <w:rsid w:val="7C16674D"/>
    <w:rsid w:val="7C1B5D4C"/>
    <w:rsid w:val="7C275E2A"/>
    <w:rsid w:val="7C4A5BB0"/>
    <w:rsid w:val="7C5F4F0F"/>
    <w:rsid w:val="7C7A233D"/>
    <w:rsid w:val="7CA1685E"/>
    <w:rsid w:val="7CAB12E8"/>
    <w:rsid w:val="7CAD57E1"/>
    <w:rsid w:val="7CD07824"/>
    <w:rsid w:val="7CD5390B"/>
    <w:rsid w:val="7CFB3D4E"/>
    <w:rsid w:val="7D2579F3"/>
    <w:rsid w:val="7D3F298A"/>
    <w:rsid w:val="7D5E0392"/>
    <w:rsid w:val="7DD41038"/>
    <w:rsid w:val="7DE96B80"/>
    <w:rsid w:val="7E0D1EC2"/>
    <w:rsid w:val="7E396F16"/>
    <w:rsid w:val="7E4A785C"/>
    <w:rsid w:val="7E586363"/>
    <w:rsid w:val="7E676BD8"/>
    <w:rsid w:val="7E8A6332"/>
    <w:rsid w:val="7ECC04C8"/>
    <w:rsid w:val="7EEE6156"/>
    <w:rsid w:val="7F087542"/>
    <w:rsid w:val="7F0A53DC"/>
    <w:rsid w:val="7F3D31A9"/>
    <w:rsid w:val="7F437894"/>
    <w:rsid w:val="7F5516D5"/>
    <w:rsid w:val="7F787440"/>
    <w:rsid w:val="7F7920DB"/>
    <w:rsid w:val="7F7B1E49"/>
    <w:rsid w:val="7F85065E"/>
    <w:rsid w:val="7FB46FD7"/>
    <w:rsid w:val="7FBB408D"/>
    <w:rsid w:val="7FC908D4"/>
    <w:rsid w:val="7FE20DAA"/>
    <w:rsid w:val="7FF80E3E"/>
    <w:rsid w:val="7FF9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25073</Words>
  <Characters>28959</Characters>
  <Lines>0</Lines>
  <Paragraphs>0</Paragraphs>
  <TotalTime>2</TotalTime>
  <ScaleCrop>false</ScaleCrop>
  <LinksUpToDate>false</LinksUpToDate>
  <CharactersWithSpaces>29119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2019-12-31T03:28:00Z</dcterms:created>
  <dc:creator>Administrator</dc:creator>
  <cp:lastModifiedBy>Administrator</cp:lastModifiedBy>
  <cp:lastPrinted>2024-01-11T04:47:00Z</cp:lastPrinted>
  <dcterms:modified xsi:type="dcterms:W3CDTF">2024-12-12T08:43:28Z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1DFF5A89C738441493CB7F3BF673F7A8_12</vt:lpwstr>
  </property>
</Properties>
</file>